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спорта,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туризма и </w:t>
      </w:r>
      <w:r w:rsidRPr="00BD6287">
        <w:rPr>
          <w:b/>
          <w:bCs/>
          <w:sz w:val="28"/>
          <w:szCs w:val="28"/>
        </w:rPr>
        <w:t>молодежной политики</w:t>
      </w:r>
      <w:r>
        <w:rPr>
          <w:b/>
          <w:bCs/>
          <w:sz w:val="28"/>
          <w:szCs w:val="28"/>
        </w:rPr>
        <w:t xml:space="preserve"> 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Шарыповского района»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</w:t>
      </w:r>
      <w:r w:rsidR="00CA31FA">
        <w:rPr>
          <w:b/>
          <w:sz w:val="16"/>
          <w:vertAlign w:val="superscript"/>
        </w:rPr>
        <w:t>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>662314, Красноярский край, г. Шарыпово, пл. Революции, 7А</w:t>
      </w:r>
    </w:p>
    <w:p w:rsidR="00483151" w:rsidRPr="00F92A87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</w:t>
      </w:r>
      <w:r w:rsidR="00F92A87">
        <w:rPr>
          <w:sz w:val="20"/>
        </w:rPr>
        <w:t>-</w:t>
      </w:r>
      <w:r w:rsidR="00667135">
        <w:rPr>
          <w:sz w:val="20"/>
        </w:rPr>
        <w:t>11</w:t>
      </w:r>
      <w:r w:rsidR="00F92A87">
        <w:rPr>
          <w:sz w:val="20"/>
        </w:rPr>
        <w:t>-</w:t>
      </w:r>
      <w:r w:rsidR="00667135">
        <w:rPr>
          <w:sz w:val="20"/>
        </w:rPr>
        <w:t>95</w:t>
      </w:r>
      <w:r w:rsidR="00383770">
        <w:rPr>
          <w:sz w:val="20"/>
        </w:rPr>
        <w:t xml:space="preserve">, </w:t>
      </w:r>
      <w:r w:rsidR="00383770">
        <w:rPr>
          <w:sz w:val="20"/>
          <w:lang w:val="en-US"/>
        </w:rPr>
        <w:t>ostimpashr</w:t>
      </w:r>
      <w:r w:rsidR="00383770" w:rsidRPr="00F92A87">
        <w:rPr>
          <w:sz w:val="20"/>
        </w:rPr>
        <w:t>@</w:t>
      </w:r>
      <w:r w:rsidR="00383770">
        <w:rPr>
          <w:sz w:val="20"/>
          <w:lang w:val="en-US"/>
        </w:rPr>
        <w:t>mail</w:t>
      </w:r>
      <w:r w:rsidR="00383770" w:rsidRPr="00F92A87">
        <w:rPr>
          <w:sz w:val="20"/>
        </w:rPr>
        <w:t>.</w:t>
      </w:r>
      <w:r w:rsidR="00383770">
        <w:rPr>
          <w:sz w:val="20"/>
          <w:lang w:val="en-US"/>
        </w:rPr>
        <w:t>ru</w:t>
      </w:r>
    </w:p>
    <w:p w:rsidR="00483151" w:rsidRDefault="00483151" w:rsidP="00483151"/>
    <w:p w:rsidR="002301DC" w:rsidRPr="00CA31FA" w:rsidRDefault="002301DC" w:rsidP="002301DC">
      <w:pPr>
        <w:jc w:val="center"/>
        <w:rPr>
          <w:b/>
          <w:sz w:val="28"/>
          <w:szCs w:val="28"/>
        </w:rPr>
      </w:pPr>
      <w:r w:rsidRPr="00CA31FA">
        <w:rPr>
          <w:b/>
          <w:sz w:val="28"/>
          <w:szCs w:val="28"/>
        </w:rPr>
        <w:t>ПРИКАЗ</w:t>
      </w:r>
    </w:p>
    <w:p w:rsidR="002301DC" w:rsidRDefault="002301DC" w:rsidP="002301DC">
      <w:pPr>
        <w:rPr>
          <w:sz w:val="28"/>
          <w:szCs w:val="28"/>
        </w:rPr>
      </w:pPr>
    </w:p>
    <w:p w:rsidR="00C923D8" w:rsidRDefault="00C923D8" w:rsidP="002301DC">
      <w:pPr>
        <w:rPr>
          <w:sz w:val="28"/>
          <w:szCs w:val="28"/>
        </w:rPr>
      </w:pPr>
    </w:p>
    <w:p w:rsidR="00C923D8" w:rsidRPr="00865B12" w:rsidRDefault="009A055B" w:rsidP="00C923D8">
      <w:pPr>
        <w:rPr>
          <w:b/>
          <w:sz w:val="28"/>
          <w:szCs w:val="28"/>
        </w:rPr>
      </w:pPr>
      <w:r w:rsidRPr="009A055B">
        <w:rPr>
          <w:b/>
          <w:sz w:val="28"/>
          <w:szCs w:val="28"/>
        </w:rPr>
        <w:t>07</w:t>
      </w:r>
      <w:r w:rsidR="00F56C2B" w:rsidRPr="009A055B">
        <w:rPr>
          <w:b/>
          <w:sz w:val="28"/>
          <w:szCs w:val="28"/>
        </w:rPr>
        <w:t>.</w:t>
      </w:r>
      <w:r w:rsidR="001C5A02" w:rsidRPr="009A055B">
        <w:rPr>
          <w:b/>
          <w:sz w:val="28"/>
          <w:szCs w:val="28"/>
        </w:rPr>
        <w:t>0</w:t>
      </w:r>
      <w:r w:rsidR="007A78D2" w:rsidRPr="009A055B">
        <w:rPr>
          <w:b/>
          <w:sz w:val="28"/>
          <w:szCs w:val="28"/>
        </w:rPr>
        <w:t>9</w:t>
      </w:r>
      <w:r w:rsidR="00C923D8" w:rsidRPr="009A055B">
        <w:rPr>
          <w:b/>
          <w:sz w:val="28"/>
          <w:szCs w:val="28"/>
        </w:rPr>
        <w:t>.201</w:t>
      </w:r>
      <w:r w:rsidR="00FE2B20" w:rsidRPr="009A055B">
        <w:rPr>
          <w:b/>
          <w:sz w:val="28"/>
          <w:szCs w:val="28"/>
        </w:rPr>
        <w:t>9</w:t>
      </w:r>
      <w:r w:rsidR="00C923D8" w:rsidRPr="009A055B">
        <w:rPr>
          <w:b/>
          <w:sz w:val="28"/>
          <w:szCs w:val="28"/>
        </w:rPr>
        <w:t xml:space="preserve"> г.</w:t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F56C2B" w:rsidRPr="009A055B">
        <w:rPr>
          <w:b/>
          <w:sz w:val="28"/>
          <w:szCs w:val="28"/>
        </w:rPr>
        <w:t xml:space="preserve"> </w:t>
      </w:r>
      <w:r w:rsidRPr="009A055B">
        <w:rPr>
          <w:b/>
          <w:sz w:val="28"/>
          <w:szCs w:val="28"/>
        </w:rPr>
        <w:t>49</w:t>
      </w:r>
      <w:r w:rsidR="00C923D8" w:rsidRPr="009A055B">
        <w:rPr>
          <w:b/>
          <w:sz w:val="28"/>
          <w:szCs w:val="28"/>
        </w:rPr>
        <w:t>-п</w:t>
      </w:r>
    </w:p>
    <w:p w:rsidR="00C923D8" w:rsidRPr="00865B12" w:rsidRDefault="00C923D8" w:rsidP="00C923D8">
      <w:pPr>
        <w:ind w:firstLine="550"/>
        <w:jc w:val="center"/>
        <w:rPr>
          <w:b/>
          <w:sz w:val="28"/>
          <w:szCs w:val="28"/>
        </w:rPr>
      </w:pPr>
    </w:p>
    <w:p w:rsidR="0061386A" w:rsidRPr="004965A0" w:rsidRDefault="00C923D8" w:rsidP="0061386A">
      <w:pPr>
        <w:tabs>
          <w:tab w:val="left" w:pos="0"/>
        </w:tabs>
        <w:jc w:val="both"/>
        <w:rPr>
          <w:rStyle w:val="FontStyle29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D9F" w:rsidRPr="00664D9F" w:rsidRDefault="00664D9F" w:rsidP="00664D9F">
      <w:pPr>
        <w:jc w:val="both"/>
        <w:rPr>
          <w:sz w:val="28"/>
          <w:szCs w:val="28"/>
        </w:rPr>
      </w:pPr>
      <w:r w:rsidRPr="00664D9F">
        <w:rPr>
          <w:sz w:val="28"/>
          <w:szCs w:val="28"/>
        </w:rPr>
        <w:t xml:space="preserve">О проведении </w:t>
      </w:r>
      <w:r w:rsidRPr="00664D9F">
        <w:rPr>
          <w:rStyle w:val="FontStyle29"/>
          <w:sz w:val="28"/>
          <w:szCs w:val="28"/>
        </w:rPr>
        <w:t xml:space="preserve">в 2019 году </w:t>
      </w:r>
      <w:r w:rsidRPr="00664D9F">
        <w:rPr>
          <w:sz w:val="28"/>
          <w:szCs w:val="28"/>
        </w:rPr>
        <w:t>конкурса на получение социально ориентированными некоммерческими организациями субсидии из бюджета Шарыповского района на реализацию программ (проектов), связанных с оказанием общественно полезных услуг в сфере физической культуры и спорта</w:t>
      </w:r>
    </w:p>
    <w:p w:rsidR="0061386A" w:rsidRPr="0061386A" w:rsidRDefault="0061386A" w:rsidP="00C923D8">
      <w:pPr>
        <w:tabs>
          <w:tab w:val="left" w:pos="0"/>
        </w:tabs>
        <w:jc w:val="both"/>
        <w:rPr>
          <w:sz w:val="28"/>
          <w:szCs w:val="28"/>
        </w:rPr>
      </w:pPr>
    </w:p>
    <w:p w:rsidR="007A78D2" w:rsidRPr="007A78D2" w:rsidRDefault="007A78D2" w:rsidP="00B05D21">
      <w:pPr>
        <w:tabs>
          <w:tab w:val="left" w:pos="0"/>
        </w:tabs>
        <w:jc w:val="both"/>
        <w:rPr>
          <w:sz w:val="28"/>
          <w:szCs w:val="28"/>
        </w:rPr>
      </w:pPr>
      <w:r w:rsidRPr="007A78D2">
        <w:rPr>
          <w:sz w:val="28"/>
          <w:szCs w:val="28"/>
        </w:rPr>
        <w:t xml:space="preserve">В соответствии с постановлением администрации Шарыповского района </w:t>
      </w:r>
      <w:r w:rsidRPr="007A78D2">
        <w:rPr>
          <w:sz w:val="28"/>
          <w:szCs w:val="28"/>
        </w:rPr>
        <w:br/>
        <w:t xml:space="preserve">от 31.05.2019 № 230-п «Об утверждении Порядка предоставления субсидий из районного бюджета социально ориентированным некоммерческим организациям, не являющимся государственными (муниципальными) учреждениями», </w:t>
      </w:r>
      <w:r w:rsidR="0036546F">
        <w:rPr>
          <w:sz w:val="28"/>
          <w:szCs w:val="28"/>
        </w:rPr>
        <w:t>распоряж</w:t>
      </w:r>
      <w:r w:rsidR="0036546F" w:rsidRPr="007A78D2">
        <w:rPr>
          <w:sz w:val="28"/>
          <w:szCs w:val="28"/>
        </w:rPr>
        <w:t xml:space="preserve">ением администрации Шарыповского района </w:t>
      </w:r>
      <w:r w:rsidR="0036546F" w:rsidRPr="007A78D2">
        <w:rPr>
          <w:sz w:val="28"/>
          <w:szCs w:val="28"/>
        </w:rPr>
        <w:br/>
        <w:t xml:space="preserve">от </w:t>
      </w:r>
      <w:r w:rsidR="00B05D21">
        <w:rPr>
          <w:sz w:val="28"/>
          <w:szCs w:val="28"/>
        </w:rPr>
        <w:t xml:space="preserve"> 27</w:t>
      </w:r>
      <w:r w:rsidR="0036546F" w:rsidRPr="007A78D2">
        <w:rPr>
          <w:sz w:val="28"/>
          <w:szCs w:val="28"/>
        </w:rPr>
        <w:t>.</w:t>
      </w:r>
      <w:r w:rsidR="00B05D21">
        <w:rPr>
          <w:sz w:val="28"/>
          <w:szCs w:val="28"/>
        </w:rPr>
        <w:t>11</w:t>
      </w:r>
      <w:r w:rsidR="0036546F" w:rsidRPr="007A78D2">
        <w:rPr>
          <w:sz w:val="28"/>
          <w:szCs w:val="28"/>
        </w:rPr>
        <w:t>.201</w:t>
      </w:r>
      <w:r w:rsidR="00B05D21">
        <w:rPr>
          <w:sz w:val="28"/>
          <w:szCs w:val="28"/>
        </w:rPr>
        <w:t xml:space="preserve">8 </w:t>
      </w:r>
      <w:r w:rsidR="0036546F" w:rsidRPr="007A78D2">
        <w:rPr>
          <w:sz w:val="28"/>
          <w:szCs w:val="28"/>
        </w:rPr>
        <w:t xml:space="preserve"> № </w:t>
      </w:r>
      <w:r w:rsidR="0036546F">
        <w:rPr>
          <w:sz w:val="28"/>
          <w:szCs w:val="28"/>
        </w:rPr>
        <w:t xml:space="preserve">282-р </w:t>
      </w:r>
      <w:r w:rsidR="00B05D21">
        <w:rPr>
          <w:sz w:val="28"/>
          <w:szCs w:val="28"/>
        </w:rPr>
        <w:t xml:space="preserve"> «</w:t>
      </w:r>
      <w:r w:rsidR="0036546F" w:rsidRPr="00382A15">
        <w:rPr>
          <w:sz w:val="28"/>
          <w:szCs w:val="28"/>
        </w:rPr>
        <w:t xml:space="preserve">Об утверждении перечня </w:t>
      </w:r>
      <w:r w:rsidR="0036546F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>услуг, которые могут быть переданы на исполнение</w:t>
      </w:r>
      <w:r w:rsidR="0036546F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 xml:space="preserve"> негосударственным организациям,</w:t>
      </w:r>
      <w:r w:rsidR="00B05D21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 xml:space="preserve"> в том числе социально ориентированным некоммерческим организациям</w:t>
      </w:r>
      <w:r w:rsidR="00B05D21">
        <w:rPr>
          <w:sz w:val="28"/>
          <w:szCs w:val="28"/>
        </w:rPr>
        <w:t xml:space="preserve">», </w:t>
      </w:r>
      <w:r w:rsidR="0017307C">
        <w:rPr>
          <w:sz w:val="28"/>
          <w:szCs w:val="28"/>
        </w:rPr>
        <w:t xml:space="preserve"> </w:t>
      </w:r>
      <w:r w:rsidRPr="007A78D2">
        <w:rPr>
          <w:sz w:val="28"/>
          <w:szCs w:val="28"/>
        </w:rPr>
        <w:t>в целях обеспечения доступа социально ориентированных некоммерческих организаций к предоставлению услуг в физической культуры и спорта,</w:t>
      </w:r>
    </w:p>
    <w:p w:rsidR="00C923D8" w:rsidRDefault="00C923D8" w:rsidP="007758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E2B20" w:rsidRPr="007A78D2" w:rsidRDefault="007A78D2" w:rsidP="00FE2B20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78D2">
        <w:rPr>
          <w:sz w:val="28"/>
          <w:szCs w:val="28"/>
        </w:rPr>
        <w:t>П</w:t>
      </w:r>
      <w:r w:rsidR="00FE2B20" w:rsidRPr="007A78D2">
        <w:rPr>
          <w:sz w:val="28"/>
          <w:szCs w:val="28"/>
        </w:rPr>
        <w:t xml:space="preserve">ровести с </w:t>
      </w:r>
      <w:r w:rsidR="002C4CE4">
        <w:rPr>
          <w:sz w:val="28"/>
          <w:szCs w:val="28"/>
        </w:rPr>
        <w:t>15</w:t>
      </w:r>
      <w:r w:rsidR="00B821BE">
        <w:rPr>
          <w:sz w:val="28"/>
          <w:szCs w:val="28"/>
        </w:rPr>
        <w:t>.10.</w:t>
      </w:r>
      <w:r w:rsidR="00FE2B20" w:rsidRPr="007A78D2">
        <w:rPr>
          <w:sz w:val="28"/>
          <w:szCs w:val="28"/>
        </w:rPr>
        <w:t xml:space="preserve"> по </w:t>
      </w:r>
      <w:r w:rsidR="009A055B">
        <w:rPr>
          <w:sz w:val="28"/>
          <w:szCs w:val="28"/>
        </w:rPr>
        <w:t>2</w:t>
      </w:r>
      <w:r w:rsidR="002B1796">
        <w:rPr>
          <w:sz w:val="28"/>
          <w:szCs w:val="28"/>
        </w:rPr>
        <w:t>8</w:t>
      </w:r>
      <w:r w:rsidR="00B821BE">
        <w:rPr>
          <w:sz w:val="28"/>
          <w:szCs w:val="28"/>
        </w:rPr>
        <w:t>.10.2019</w:t>
      </w:r>
      <w:r w:rsidRPr="007A78D2">
        <w:rPr>
          <w:sz w:val="28"/>
          <w:szCs w:val="28"/>
        </w:rPr>
        <w:t xml:space="preserve"> </w:t>
      </w:r>
      <w:r w:rsidR="00FE2B20" w:rsidRPr="007A78D2">
        <w:rPr>
          <w:sz w:val="28"/>
          <w:szCs w:val="28"/>
        </w:rPr>
        <w:t>года конкурс на предоставление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</w:t>
      </w:r>
      <w:r w:rsidR="009E62F1">
        <w:rPr>
          <w:sz w:val="28"/>
          <w:szCs w:val="28"/>
        </w:rPr>
        <w:t xml:space="preserve"> области</w:t>
      </w:r>
      <w:r w:rsidR="00FE2B20" w:rsidRPr="007A78D2">
        <w:rPr>
          <w:sz w:val="28"/>
          <w:szCs w:val="28"/>
        </w:rPr>
        <w:t xml:space="preserve"> физической культуры и спорта (далее – Конкурс) </w:t>
      </w:r>
      <w:r w:rsidR="00FE2B20" w:rsidRPr="007A78D2">
        <w:rPr>
          <w:sz w:val="28"/>
          <w:szCs w:val="28"/>
          <w:lang w:eastAsia="zh-CN"/>
        </w:rPr>
        <w:t>по направлению:</w:t>
      </w:r>
    </w:p>
    <w:p w:rsidR="007A78D2" w:rsidRPr="007A78D2" w:rsidRDefault="007A78D2" w:rsidP="007A78D2">
      <w:pPr>
        <w:ind w:firstLine="708"/>
        <w:jc w:val="both"/>
        <w:rPr>
          <w:rFonts w:ascii="Times NR Cyr MT" w:hAnsi="Times NR Cyr MT"/>
          <w:sz w:val="28"/>
          <w:szCs w:val="28"/>
        </w:rPr>
      </w:pPr>
      <w:r w:rsidRPr="007A78D2"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(ГТО).</w:t>
      </w:r>
    </w:p>
    <w:p w:rsidR="00FE2B20" w:rsidRPr="00187B6B" w:rsidRDefault="00FE2B20" w:rsidP="00FE2B2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B6B">
        <w:rPr>
          <w:sz w:val="28"/>
          <w:szCs w:val="28"/>
        </w:rPr>
        <w:t xml:space="preserve">Утвердить состав конкурсной комиссии по </w:t>
      </w:r>
      <w:r w:rsidR="00187B6B" w:rsidRPr="00187B6B">
        <w:rPr>
          <w:sz w:val="28"/>
          <w:szCs w:val="28"/>
        </w:rPr>
        <w:t>отбору программ (проектов) социально ориентированных некоммерческих организаций</w:t>
      </w:r>
      <w:r w:rsidRPr="00187B6B">
        <w:rPr>
          <w:sz w:val="28"/>
          <w:szCs w:val="28"/>
        </w:rPr>
        <w:t>, связанных с оказанием общественно полезных услуг в сфере физической культуры и спорта (приложение № 1).</w:t>
      </w:r>
    </w:p>
    <w:p w:rsidR="00187B6B" w:rsidRPr="00187B6B" w:rsidRDefault="00187B6B" w:rsidP="00FE2B2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B6B">
        <w:rPr>
          <w:rStyle w:val="FontStyle31"/>
          <w:rFonts w:ascii="Times New Roman" w:hAnsi="Times New Roman" w:cs="Times New Roman"/>
          <w:sz w:val="28"/>
          <w:szCs w:val="28"/>
        </w:rPr>
        <w:t>Утвердить техническое задание</w:t>
      </w:r>
      <w:r w:rsidRPr="00187B6B">
        <w:rPr>
          <w:sz w:val="28"/>
          <w:szCs w:val="28"/>
        </w:rPr>
        <w:t xml:space="preserve"> по направлению «Организация и проведение физкультурных и спортивных мероприятий в рамках </w:t>
      </w:r>
      <w:r w:rsidRPr="00187B6B">
        <w:rPr>
          <w:sz w:val="28"/>
          <w:szCs w:val="28"/>
        </w:rPr>
        <w:lastRenderedPageBreak/>
        <w:t>Всероссийского физкультурно - спортивного комплекса «Готов к труду и обороне» (ГТО)» (приложение №2).</w:t>
      </w:r>
    </w:p>
    <w:p w:rsidR="00FE2B20" w:rsidRPr="0017307C" w:rsidRDefault="00FE2B20" w:rsidP="00FE2B20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307C">
        <w:rPr>
          <w:sz w:val="28"/>
          <w:szCs w:val="28"/>
        </w:rPr>
        <w:t>Определить:</w:t>
      </w:r>
    </w:p>
    <w:p w:rsidR="000308E9" w:rsidRDefault="008F5B22" w:rsidP="000308E9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Срок приема документов, представляемых некоммерческими организациями (в том числе социально ориентированными некоммерческими организациями), в течени</w:t>
      </w:r>
      <w:r w:rsidR="0036546F" w:rsidRPr="000308E9">
        <w:rPr>
          <w:rFonts w:ascii="Times New Roman" w:hAnsi="Times New Roman" w:cs="Times New Roman"/>
          <w:sz w:val="28"/>
          <w:szCs w:val="28"/>
        </w:rPr>
        <w:t>е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307C" w:rsidRPr="00E2477F">
        <w:rPr>
          <w:rFonts w:ascii="Times New Roman" w:hAnsi="Times New Roman" w:cs="Times New Roman"/>
          <w:sz w:val="28"/>
          <w:szCs w:val="28"/>
        </w:rPr>
        <w:t>14</w:t>
      </w:r>
      <w:r w:rsidR="0017307C" w:rsidRPr="000308E9">
        <w:rPr>
          <w:rFonts w:ascii="Times New Roman" w:hAnsi="Times New Roman" w:cs="Times New Roman"/>
          <w:sz w:val="28"/>
          <w:szCs w:val="28"/>
        </w:rPr>
        <w:t xml:space="preserve">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рабочих дней с даты опубликования настоящего приказа.</w:t>
      </w:r>
      <w:r w:rsidR="000308E9" w:rsidRPr="0003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20" w:rsidRPr="000308E9" w:rsidRDefault="0017307C" w:rsidP="000308E9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Место и способ подачи документов: для участия в конкурсе социально ориентированные некоммерческие организации представляют необходимые документы в соответствии с приложени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ями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№ 1-2 </w:t>
      </w:r>
      <w:r w:rsidRPr="000308E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8E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Порядку </w:t>
      </w:r>
      <w:r w:rsidRPr="000308E9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районного бюджета социально ориентированным некоммерческим организациям,  не являющимся государственными (муниципальными) учреждениями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непосредственно в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МКУ «Управление спорта, туризма и молодежной политики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Шарыпов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ского района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в рабочие дни с 08.30 часов  до 17.00 часов (обед с 1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2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.00 до 1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3.15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) или направляют почтовой связью по адресу: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 Шарыпово, пл. Революции, 12"А"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. При почтовом отправлении датой принятия заявки и документов считается дата, указанная на штампе почтового отделения.</w:t>
      </w:r>
    </w:p>
    <w:p w:rsidR="0017307C" w:rsidRPr="000308E9" w:rsidRDefault="009E62F1" w:rsidP="000308E9">
      <w:pPr>
        <w:pStyle w:val="Style6"/>
        <w:widowControl/>
        <w:numPr>
          <w:ilvl w:val="0"/>
          <w:numId w:val="10"/>
        </w:numPr>
        <w:spacing w:before="67" w:line="240" w:lineRule="auto"/>
        <w:ind w:left="0" w:firstLine="709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Ведущему специалисту по работе с молодежью Кора Светлане Валерьевне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обеспечить</w:t>
      </w:r>
      <w:r w:rsidR="0017307C" w:rsidRPr="000308E9">
        <w:rPr>
          <w:rStyle w:val="FontStyle31"/>
          <w:rFonts w:ascii="Times New Roman" w:hAnsi="Times New Roman" w:cs="Times New Roman"/>
          <w:sz w:val="28"/>
          <w:szCs w:val="28"/>
        </w:rPr>
        <w:t>:</w:t>
      </w:r>
    </w:p>
    <w:p w:rsidR="00187B6B" w:rsidRPr="000308E9" w:rsidRDefault="0017307C" w:rsidP="000308E9">
      <w:pPr>
        <w:pStyle w:val="Style6"/>
        <w:widowControl/>
        <w:numPr>
          <w:ilvl w:val="1"/>
          <w:numId w:val="10"/>
        </w:numPr>
        <w:spacing w:before="19" w:line="341" w:lineRule="exact"/>
        <w:ind w:left="0"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0308E9">
        <w:rPr>
          <w:rStyle w:val="FontStyle31"/>
          <w:rFonts w:ascii="Times New Roman" w:hAnsi="Times New Roman" w:cs="Times New Roman"/>
          <w:sz w:val="28"/>
          <w:szCs w:val="28"/>
        </w:rPr>
        <w:t>П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роведение</w:t>
      </w:r>
      <w:r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консультаци</w:t>
      </w:r>
      <w:r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й (в том числе по телефону 8 (39153) 2-11-95)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 по вопросам подготовки заявок на участие в Конкурсе и организовать прием заявок на участие в Конкурсе.</w:t>
      </w:r>
    </w:p>
    <w:p w:rsidR="00187B6B" w:rsidRPr="000308E9" w:rsidRDefault="000308E9" w:rsidP="0017307C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организовать размещение </w:t>
      </w:r>
      <w:r w:rsidRPr="000308E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Шарыповского района в информационно-телекоммуникационной сети «Интернет» </w:t>
      </w: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>объявления о проведении Конкурса по направлению, указанному в пункте 1</w:t>
      </w: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br/>
        <w:t xml:space="preserve">настоящего приказа, в течение </w:t>
      </w:r>
      <w:r w:rsidRPr="009E62F1">
        <w:rPr>
          <w:rStyle w:val="FontStyle31"/>
          <w:rFonts w:ascii="Times New Roman" w:hAnsi="Times New Roman" w:cs="Times New Roman"/>
          <w:b w:val="0"/>
          <w:sz w:val="28"/>
          <w:szCs w:val="28"/>
        </w:rPr>
        <w:t>трех</w:t>
      </w: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рабочих дней со дня подписания</w:t>
      </w: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br/>
        <w:t>настоящего приказа.</w:t>
      </w:r>
    </w:p>
    <w:p w:rsidR="00C923D8" w:rsidRDefault="00C923D8" w:rsidP="00C92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5B22" w:rsidRDefault="008F5B22" w:rsidP="00C92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rPr>
          <w:sz w:val="28"/>
          <w:szCs w:val="28"/>
        </w:rPr>
      </w:pPr>
      <w:r w:rsidRPr="00865B12">
        <w:rPr>
          <w:sz w:val="28"/>
          <w:szCs w:val="28"/>
        </w:rPr>
        <w:t>Руководитель МКУ УСТиМП ШР</w:t>
      </w:r>
      <w:r w:rsidRPr="00865B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Л.В. Агуленко</w:t>
      </w: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Pr="00F84C3C" w:rsidRDefault="00C923D8" w:rsidP="00C923D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Ознакомлен ___________________________</w:t>
      </w:r>
    </w:p>
    <w:p w:rsidR="00775851" w:rsidRDefault="00775851" w:rsidP="002301DC">
      <w:pPr>
        <w:rPr>
          <w:sz w:val="28"/>
          <w:szCs w:val="28"/>
        </w:rPr>
      </w:pPr>
    </w:p>
    <w:p w:rsidR="00775851" w:rsidRDefault="00775851" w:rsidP="002301DC">
      <w:pPr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61386A" w:rsidRPr="000E1217" w:rsidRDefault="0061386A" w:rsidP="0061386A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36546F">
        <w:rPr>
          <w:sz w:val="28"/>
          <w:szCs w:val="28"/>
        </w:rPr>
        <w:t>1</w:t>
      </w:r>
    </w:p>
    <w:p w:rsidR="0061386A" w:rsidRDefault="0061386A" w:rsidP="0061386A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МКУ </w:t>
      </w:r>
    </w:p>
    <w:p w:rsidR="0061386A" w:rsidRDefault="0061386A" w:rsidP="006138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«Управление спорта, туризма и молодежной политики</w:t>
      </w:r>
    </w:p>
    <w:p w:rsidR="0061386A" w:rsidRPr="000E1217" w:rsidRDefault="0061386A" w:rsidP="006138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Шарыповского района»</w:t>
      </w:r>
    </w:p>
    <w:p w:rsidR="00775851" w:rsidRDefault="0061386A" w:rsidP="0061386A">
      <w:pPr>
        <w:jc w:val="right"/>
        <w:rPr>
          <w:sz w:val="28"/>
          <w:szCs w:val="28"/>
        </w:rPr>
      </w:pPr>
      <w:r w:rsidRPr="000E1217">
        <w:rPr>
          <w:sz w:val="28"/>
          <w:szCs w:val="28"/>
        </w:rPr>
        <w:t>«____» ____________ 201</w:t>
      </w:r>
      <w:r>
        <w:rPr>
          <w:sz w:val="28"/>
          <w:szCs w:val="28"/>
        </w:rPr>
        <w:t>9</w:t>
      </w:r>
      <w:r w:rsidRPr="000E1217">
        <w:rPr>
          <w:sz w:val="28"/>
          <w:szCs w:val="28"/>
        </w:rPr>
        <w:t xml:space="preserve"> г. №________</w:t>
      </w: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P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>Состав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 xml:space="preserve">конкурсной комиссии по отбору программ (проектов) 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 xml:space="preserve">оказания общественно полезных услуг 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>социально ориентированными некоммерческими организациями</w:t>
      </w:r>
    </w:p>
    <w:p w:rsidR="009E62F1" w:rsidRDefault="009E62F1" w:rsidP="008F5B22">
      <w:pPr>
        <w:jc w:val="center"/>
        <w:rPr>
          <w:sz w:val="28"/>
          <w:szCs w:val="28"/>
        </w:rPr>
      </w:pPr>
    </w:p>
    <w:p w:rsidR="009E62F1" w:rsidRDefault="009E62F1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326DE">
        <w:rPr>
          <w:sz w:val="28"/>
          <w:szCs w:val="28"/>
        </w:rPr>
        <w:t xml:space="preserve"> </w:t>
      </w:r>
      <w:r>
        <w:rPr>
          <w:sz w:val="28"/>
          <w:szCs w:val="28"/>
        </w:rPr>
        <w:t>Агуленко Лариса Васильевна</w:t>
      </w:r>
      <w:r w:rsidR="00B821BE">
        <w:rPr>
          <w:sz w:val="28"/>
          <w:szCs w:val="28"/>
        </w:rPr>
        <w:t xml:space="preserve"> - председатель комиссии </w:t>
      </w:r>
    </w:p>
    <w:p w:rsidR="00326B34" w:rsidRDefault="00326B34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A32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Глазунова Елена </w:t>
      </w:r>
      <w:r w:rsidR="00B821BE">
        <w:rPr>
          <w:sz w:val="28"/>
          <w:szCs w:val="28"/>
        </w:rPr>
        <w:t xml:space="preserve">Викторовна - заместитель председателя </w:t>
      </w:r>
      <w:r w:rsidR="00A326DE">
        <w:rPr>
          <w:sz w:val="28"/>
          <w:szCs w:val="28"/>
        </w:rPr>
        <w:t>комиссии</w:t>
      </w:r>
    </w:p>
    <w:p w:rsidR="00B821BE" w:rsidRDefault="00B821BE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A326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Кора Светлана Валериевна </w:t>
      </w:r>
      <w:r w:rsidR="00A326DE">
        <w:rPr>
          <w:sz w:val="28"/>
          <w:szCs w:val="28"/>
        </w:rPr>
        <w:t xml:space="preserve">   </w:t>
      </w:r>
      <w:r>
        <w:rPr>
          <w:sz w:val="28"/>
          <w:szCs w:val="28"/>
        </w:rPr>
        <w:t>- секретарь</w:t>
      </w:r>
      <w:r w:rsidR="00A326DE">
        <w:rPr>
          <w:sz w:val="28"/>
          <w:szCs w:val="28"/>
        </w:rPr>
        <w:t xml:space="preserve"> комиссии</w:t>
      </w:r>
    </w:p>
    <w:p w:rsidR="00B821BE" w:rsidRDefault="00B821BE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326DE">
        <w:rPr>
          <w:sz w:val="28"/>
          <w:szCs w:val="28"/>
        </w:rPr>
        <w:t xml:space="preserve"> </w:t>
      </w:r>
      <w:r>
        <w:rPr>
          <w:sz w:val="28"/>
          <w:szCs w:val="28"/>
        </w:rPr>
        <w:t>Журкин Виктор Васильевич</w:t>
      </w:r>
      <w:r w:rsidR="00A326DE">
        <w:rPr>
          <w:sz w:val="28"/>
          <w:szCs w:val="28"/>
        </w:rPr>
        <w:t xml:space="preserve">   - член комиссии</w:t>
      </w:r>
    </w:p>
    <w:p w:rsidR="009E62F1" w:rsidRDefault="009E62F1" w:rsidP="009E62F1">
      <w:pPr>
        <w:rPr>
          <w:sz w:val="28"/>
          <w:szCs w:val="28"/>
        </w:rPr>
      </w:pPr>
    </w:p>
    <w:p w:rsidR="009E62F1" w:rsidRDefault="009E62F1" w:rsidP="009E62F1">
      <w:pPr>
        <w:rPr>
          <w:sz w:val="28"/>
          <w:szCs w:val="28"/>
        </w:rPr>
      </w:pPr>
    </w:p>
    <w:p w:rsidR="009E62F1" w:rsidRPr="008F5B22" w:rsidRDefault="009E62F1" w:rsidP="009E62F1">
      <w:pPr>
        <w:rPr>
          <w:sz w:val="28"/>
          <w:szCs w:val="28"/>
        </w:rPr>
        <w:sectPr w:rsidR="009E62F1" w:rsidRPr="008F5B22" w:rsidSect="00F92A87">
          <w:pgSz w:w="11906" w:h="16838"/>
          <w:pgMar w:top="1560" w:right="849" w:bottom="993" w:left="1800" w:header="720" w:footer="720" w:gutter="0"/>
          <w:cols w:space="720"/>
        </w:sectPr>
      </w:pPr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lastRenderedPageBreak/>
        <w:t>Приложение</w:t>
      </w:r>
    </w:p>
    <w:p w:rsidR="00775851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МКУ </w:t>
      </w:r>
    </w:p>
    <w:p w:rsidR="00775851" w:rsidRDefault="00775851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«Управление спорта, туризма и молодежной политики</w:t>
      </w:r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Шарыповского района»</w:t>
      </w:r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>«____» ____________ 201</w:t>
      </w:r>
      <w:r w:rsidR="00E22FA0">
        <w:rPr>
          <w:sz w:val="28"/>
          <w:szCs w:val="28"/>
        </w:rPr>
        <w:t>9</w:t>
      </w:r>
      <w:r w:rsidRPr="000E1217">
        <w:rPr>
          <w:sz w:val="28"/>
          <w:szCs w:val="28"/>
        </w:rPr>
        <w:t xml:space="preserve"> г. №________</w:t>
      </w: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p w:rsidR="00657F6C" w:rsidRPr="00D2416E" w:rsidRDefault="00657F6C" w:rsidP="00657F6C">
      <w:pPr>
        <w:pStyle w:val="Style17"/>
        <w:widowControl/>
        <w:spacing w:line="274" w:lineRule="exact"/>
        <w:jc w:val="center"/>
        <w:rPr>
          <w:rStyle w:val="FontStyle37"/>
          <w:rFonts w:ascii="Times New Roman" w:hAnsi="Times New Roman" w:cs="Times New Roman"/>
          <w:sz w:val="28"/>
          <w:szCs w:val="28"/>
        </w:rPr>
      </w:pP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>Техническое задание</w:t>
      </w:r>
    </w:p>
    <w:p w:rsidR="00D2416E" w:rsidRPr="007A78D2" w:rsidRDefault="00D2416E" w:rsidP="00D2416E">
      <w:pPr>
        <w:ind w:firstLine="709"/>
        <w:contextualSpacing/>
        <w:jc w:val="both"/>
        <w:rPr>
          <w:rFonts w:ascii="Times NR Cyr MT" w:hAnsi="Times NR Cyr MT"/>
          <w:sz w:val="28"/>
          <w:szCs w:val="28"/>
        </w:rPr>
      </w:pPr>
      <w:r>
        <w:rPr>
          <w:sz w:val="28"/>
          <w:szCs w:val="28"/>
        </w:rPr>
        <w:t>по направлению «О</w:t>
      </w:r>
      <w:r w:rsidRPr="007A78D2">
        <w:rPr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</w:t>
      </w:r>
      <w:r>
        <w:rPr>
          <w:sz w:val="28"/>
          <w:szCs w:val="28"/>
        </w:rPr>
        <w:t>»</w:t>
      </w:r>
      <w:r w:rsidRPr="007A78D2">
        <w:rPr>
          <w:sz w:val="28"/>
          <w:szCs w:val="28"/>
        </w:rPr>
        <w:t>.</w:t>
      </w: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p w:rsidR="00D2416E" w:rsidRDefault="00D2416E" w:rsidP="00D2416E">
      <w:pPr>
        <w:shd w:val="clear" w:color="auto" w:fill="FFFFFF"/>
        <w:rPr>
          <w:sz w:val="28"/>
          <w:szCs w:val="28"/>
        </w:rPr>
      </w:pPr>
      <w:r w:rsidRPr="00D2416E">
        <w:rPr>
          <w:sz w:val="28"/>
          <w:szCs w:val="28"/>
        </w:rPr>
        <w:t xml:space="preserve">Заказчик: </w:t>
      </w:r>
      <w:r w:rsidR="00101B84">
        <w:rPr>
          <w:sz w:val="28"/>
          <w:szCs w:val="28"/>
        </w:rPr>
        <w:t xml:space="preserve">Муниципальное казенное учреждение </w:t>
      </w:r>
      <w:r w:rsidRPr="00D2416E">
        <w:rPr>
          <w:sz w:val="28"/>
          <w:szCs w:val="28"/>
        </w:rPr>
        <w:t>«Управление спорта, туризма и молодежной политики Шарыповского района»</w:t>
      </w:r>
      <w:r>
        <w:rPr>
          <w:sz w:val="28"/>
          <w:szCs w:val="28"/>
        </w:rPr>
        <w:t>.</w:t>
      </w:r>
    </w:p>
    <w:p w:rsidR="00D2416E" w:rsidRPr="00D2416E" w:rsidRDefault="00D2416E" w:rsidP="00D2416E">
      <w:pPr>
        <w:shd w:val="clear" w:color="auto" w:fill="FFFFFF"/>
        <w:rPr>
          <w:sz w:val="28"/>
          <w:szCs w:val="28"/>
        </w:rPr>
      </w:pPr>
    </w:p>
    <w:p w:rsidR="00D2416E" w:rsidRPr="00D2416E" w:rsidRDefault="00D2416E" w:rsidP="00D2416E">
      <w:pPr>
        <w:pStyle w:val="Style11"/>
        <w:widowControl/>
        <w:spacing w:line="240" w:lineRule="auto"/>
        <w:contextualSpacing/>
        <w:jc w:val="left"/>
        <w:rPr>
          <w:sz w:val="28"/>
          <w:szCs w:val="28"/>
        </w:rPr>
      </w:pP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 xml:space="preserve">Источник финансирования: бюджет </w:t>
      </w:r>
      <w:r w:rsidRPr="00D2416E">
        <w:rPr>
          <w:sz w:val="28"/>
          <w:szCs w:val="28"/>
        </w:rPr>
        <w:t>Шарыповского района</w:t>
      </w: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 xml:space="preserve"> (в рамках осуществления муниципальной программы </w:t>
      </w:r>
      <w:r w:rsidRPr="00D2416E">
        <w:rPr>
          <w:sz w:val="28"/>
          <w:szCs w:val="28"/>
        </w:rPr>
        <w:t>«Развитие спорта, туризма и молодежной политики в Шарыповском районе»</w:t>
      </w:r>
      <w:r w:rsidR="0016671D">
        <w:rPr>
          <w:sz w:val="28"/>
          <w:szCs w:val="28"/>
        </w:rPr>
        <w:t>)</w:t>
      </w:r>
    </w:p>
    <w:p w:rsidR="00D2416E" w:rsidRDefault="00D2416E" w:rsidP="00775851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3"/>
        <w:gridCol w:w="2179"/>
        <w:gridCol w:w="1981"/>
        <w:gridCol w:w="2507"/>
        <w:gridCol w:w="1485"/>
        <w:gridCol w:w="4470"/>
      </w:tblGrid>
      <w:tr w:rsidR="002E5E6E" w:rsidRPr="00D2416E" w:rsidTr="00F05D29">
        <w:tc>
          <w:tcPr>
            <w:tcW w:w="1668" w:type="dxa"/>
          </w:tcPr>
          <w:p w:rsidR="002E5E6E" w:rsidRPr="00D2416E" w:rsidRDefault="00D2416E" w:rsidP="00CB549D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Ц</w:t>
            </w:r>
            <w:r w:rsidR="002E5E6E" w:rsidRPr="00D2416E">
              <w:rPr>
                <w:b/>
                <w:sz w:val="24"/>
                <w:szCs w:val="24"/>
              </w:rPr>
              <w:t>ель программы (проекта)</w:t>
            </w:r>
          </w:p>
        </w:tc>
        <w:tc>
          <w:tcPr>
            <w:tcW w:w="2126" w:type="dxa"/>
          </w:tcPr>
          <w:p w:rsidR="00A8534B" w:rsidRDefault="002E5E6E" w:rsidP="006F7C2A">
            <w:pPr>
              <w:jc w:val="center"/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</w:pPr>
            <w:r w:rsidRPr="00D2416E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(индикаторы) </w:t>
            </w:r>
          </w:p>
          <w:p w:rsidR="002E5E6E" w:rsidRPr="00D2416E" w:rsidRDefault="00F05D29" w:rsidP="00F05D29">
            <w:pPr>
              <w:rPr>
                <w:b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2E5E6E" w:rsidRPr="00D2416E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зультативности</w:t>
            </w:r>
          </w:p>
        </w:tc>
        <w:tc>
          <w:tcPr>
            <w:tcW w:w="1984" w:type="dxa"/>
          </w:tcPr>
          <w:p w:rsidR="00F05D29" w:rsidRDefault="002E5E6E" w:rsidP="006F7C2A">
            <w:pPr>
              <w:jc w:val="center"/>
              <w:rPr>
                <w:b/>
                <w:sz w:val="24"/>
                <w:szCs w:val="24"/>
              </w:rPr>
            </w:pPr>
            <w:r w:rsidRPr="00D2416E">
              <w:rPr>
                <w:b/>
                <w:sz w:val="24"/>
                <w:szCs w:val="24"/>
              </w:rPr>
              <w:t xml:space="preserve">Максимальный </w:t>
            </w:r>
          </w:p>
          <w:p w:rsidR="00F05D29" w:rsidRDefault="002E5E6E" w:rsidP="006F7C2A">
            <w:pPr>
              <w:jc w:val="center"/>
              <w:rPr>
                <w:b/>
                <w:sz w:val="24"/>
                <w:szCs w:val="24"/>
              </w:rPr>
            </w:pPr>
            <w:r w:rsidRPr="00D2416E">
              <w:rPr>
                <w:b/>
                <w:sz w:val="24"/>
                <w:szCs w:val="24"/>
              </w:rPr>
              <w:t xml:space="preserve">размер </w:t>
            </w:r>
          </w:p>
          <w:p w:rsidR="002E5E6E" w:rsidRPr="00D2416E" w:rsidRDefault="002E5E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субсидии (руб.)</w:t>
            </w:r>
          </w:p>
        </w:tc>
        <w:tc>
          <w:tcPr>
            <w:tcW w:w="2552" w:type="dxa"/>
          </w:tcPr>
          <w:p w:rsidR="002E5E6E" w:rsidRPr="00D2416E" w:rsidRDefault="002E5E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Требования к минимальным размерам финансирования программы (проекта) за счет средств из внебюджетных источников</w:t>
            </w:r>
          </w:p>
        </w:tc>
        <w:tc>
          <w:tcPr>
            <w:tcW w:w="1485" w:type="dxa"/>
          </w:tcPr>
          <w:p w:rsidR="002E5E6E" w:rsidRPr="00D2416E" w:rsidRDefault="00D241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С</w:t>
            </w:r>
            <w:r w:rsidR="002E5E6E" w:rsidRPr="00D2416E">
              <w:rPr>
                <w:b/>
                <w:sz w:val="24"/>
                <w:szCs w:val="24"/>
              </w:rPr>
              <w:t>роки реализации программы (проекта)</w:t>
            </w:r>
          </w:p>
        </w:tc>
        <w:tc>
          <w:tcPr>
            <w:tcW w:w="4686" w:type="dxa"/>
          </w:tcPr>
          <w:p w:rsidR="002E5E6E" w:rsidRPr="00D2416E" w:rsidRDefault="002E5E6E" w:rsidP="00775851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Требования к реализации программы (проекта)</w:t>
            </w:r>
          </w:p>
        </w:tc>
      </w:tr>
      <w:tr w:rsidR="002E5E6E" w:rsidRPr="00C43BEF" w:rsidTr="00F05D29">
        <w:tc>
          <w:tcPr>
            <w:tcW w:w="1668" w:type="dxa"/>
          </w:tcPr>
          <w:p w:rsidR="00C43BEF" w:rsidRDefault="00C43BEF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Привлечение населения к регулярным занятиям физической 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культурой и спортом</w:t>
            </w:r>
            <w:r w:rsidR="00F05D29">
              <w:rPr>
                <w:rFonts w:eastAsiaTheme="minorHAnsi"/>
                <w:i/>
                <w:sz w:val="24"/>
                <w:szCs w:val="24"/>
                <w:lang w:eastAsia="en-US"/>
              </w:rPr>
              <w:t>, сдаче норм ВФСК ГТО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C7536B" w:rsidRPr="00C43BEF" w:rsidRDefault="00C7536B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  <w:p w:rsidR="002E5E6E" w:rsidRPr="00C43BEF" w:rsidRDefault="00C43BEF" w:rsidP="00C7536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Пропаганда здорового образа жизни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C43BEF" w:rsidRPr="00C43BEF" w:rsidRDefault="00F05D29" w:rsidP="00F05D29">
            <w:pPr>
              <w:pStyle w:val="Style22"/>
              <w:widowControl/>
              <w:ind w:firstLine="0"/>
              <w:jc w:val="left"/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A8534B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не менее </w:t>
            </w:r>
            <w:r w:rsidR="00C43BEF" w:rsidRPr="00C43BEF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150</w:t>
            </w:r>
            <w:r w:rsidR="00556877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C43BEF" w:rsidRPr="00C43BEF" w:rsidRDefault="00F05D29" w:rsidP="00F05D29">
            <w:pPr>
              <w:pStyle w:val="Style11"/>
              <w:widowControl/>
              <w:spacing w:before="24" w:line="250" w:lineRule="exact"/>
              <w:jc w:val="left"/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326DE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>не менее 2</w:t>
            </w: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-х</w:t>
            </w:r>
            <w:r w:rsidR="00C43BEF" w:rsidRPr="00C43BEF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3BEF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>мероприятий</w:t>
            </w:r>
          </w:p>
          <w:p w:rsidR="002E5E6E" w:rsidRPr="00C43BEF" w:rsidRDefault="002E5E6E" w:rsidP="00C43B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5E6E" w:rsidRPr="00C43BEF" w:rsidRDefault="00A326DE" w:rsidP="006F7C2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35 000,00 </w:t>
            </w:r>
            <w:r w:rsidR="00C43BEF" w:rsidRPr="00C43BEF">
              <w:rPr>
                <w:i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FA6639" w:rsidRPr="00C43BEF" w:rsidRDefault="002E5E6E" w:rsidP="00675F6F">
            <w:pPr>
              <w:jc w:val="center"/>
              <w:rPr>
                <w:i/>
                <w:sz w:val="24"/>
                <w:szCs w:val="24"/>
              </w:rPr>
            </w:pPr>
            <w:r w:rsidRPr="00C43BEF">
              <w:rPr>
                <w:i/>
                <w:sz w:val="24"/>
                <w:szCs w:val="24"/>
              </w:rPr>
              <w:t xml:space="preserve">Проект должен быть обеспечен </w:t>
            </w:r>
            <w:r w:rsidR="00C43BEF">
              <w:rPr>
                <w:i/>
                <w:sz w:val="24"/>
                <w:szCs w:val="24"/>
              </w:rPr>
              <w:t>внебюджет</w:t>
            </w:r>
            <w:r w:rsidRPr="00C43BEF">
              <w:rPr>
                <w:i/>
                <w:sz w:val="24"/>
                <w:szCs w:val="24"/>
              </w:rPr>
              <w:t xml:space="preserve">ными средствами и ресурсами </w:t>
            </w:r>
            <w:r w:rsidR="00C43BEF">
              <w:rPr>
                <w:i/>
                <w:sz w:val="24"/>
                <w:szCs w:val="24"/>
              </w:rPr>
              <w:t>СО НКО</w:t>
            </w:r>
            <w:r w:rsidR="00A326DE">
              <w:rPr>
                <w:i/>
                <w:sz w:val="24"/>
                <w:szCs w:val="24"/>
              </w:rPr>
              <w:t xml:space="preserve"> </w:t>
            </w:r>
            <w:r w:rsidR="00C43BEF">
              <w:rPr>
                <w:i/>
                <w:sz w:val="24"/>
                <w:szCs w:val="24"/>
              </w:rPr>
              <w:t xml:space="preserve">- </w:t>
            </w:r>
            <w:r w:rsidRPr="00C43BEF">
              <w:rPr>
                <w:i/>
                <w:sz w:val="24"/>
                <w:szCs w:val="24"/>
              </w:rPr>
              <w:lastRenderedPageBreak/>
              <w:t xml:space="preserve">получателя </w:t>
            </w:r>
            <w:r w:rsidR="00C43BEF">
              <w:rPr>
                <w:i/>
                <w:sz w:val="24"/>
                <w:szCs w:val="24"/>
              </w:rPr>
              <w:t>субсидии,  в размере не менее _10</w:t>
            </w:r>
            <w:r w:rsidR="00675F6F">
              <w:rPr>
                <w:i/>
                <w:sz w:val="24"/>
                <w:szCs w:val="24"/>
              </w:rPr>
              <w:t>_</w:t>
            </w:r>
            <w:r w:rsidR="00C43BEF">
              <w:rPr>
                <w:i/>
                <w:sz w:val="24"/>
                <w:szCs w:val="24"/>
              </w:rPr>
              <w:t xml:space="preserve"> </w:t>
            </w:r>
            <w:r w:rsidRPr="00C43BEF">
              <w:rPr>
                <w:i/>
                <w:sz w:val="24"/>
                <w:szCs w:val="24"/>
              </w:rPr>
              <w:t xml:space="preserve">% от </w:t>
            </w:r>
            <w:r w:rsidR="00C43BEF" w:rsidRPr="00C43BEF">
              <w:rPr>
                <w:i/>
                <w:sz w:val="24"/>
                <w:szCs w:val="24"/>
              </w:rPr>
              <w:t>размера запрашиваемой субсидии</w:t>
            </w:r>
          </w:p>
          <w:p w:rsidR="00FA6639" w:rsidRPr="00C43BEF" w:rsidRDefault="00C43BEF" w:rsidP="009025A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Помимо </w:t>
            </w:r>
            <w:r w:rsidR="009025A9">
              <w:rPr>
                <w:i/>
                <w:sz w:val="24"/>
                <w:szCs w:val="24"/>
              </w:rPr>
              <w:t>денежных средств, в р</w:t>
            </w:r>
            <w:r w:rsidR="00FA6639" w:rsidRPr="00C43BEF">
              <w:rPr>
                <w:i/>
                <w:sz w:val="24"/>
                <w:szCs w:val="24"/>
              </w:rPr>
              <w:t xml:space="preserve">асчет оценки </w:t>
            </w:r>
            <w:r w:rsidR="009025A9" w:rsidRPr="00C43BEF">
              <w:rPr>
                <w:i/>
                <w:sz w:val="24"/>
                <w:szCs w:val="24"/>
              </w:rPr>
              <w:t>обеспечен</w:t>
            </w:r>
            <w:r w:rsidR="009025A9">
              <w:rPr>
                <w:i/>
                <w:sz w:val="24"/>
                <w:szCs w:val="24"/>
              </w:rPr>
              <w:t xml:space="preserve">ности проекта </w:t>
            </w:r>
            <w:r w:rsidR="009025A9" w:rsidRPr="00C43BEF">
              <w:rPr>
                <w:i/>
                <w:sz w:val="24"/>
                <w:szCs w:val="24"/>
              </w:rPr>
              <w:t xml:space="preserve"> </w:t>
            </w:r>
            <w:r w:rsidR="009025A9">
              <w:rPr>
                <w:i/>
                <w:sz w:val="24"/>
                <w:szCs w:val="24"/>
              </w:rPr>
              <w:t>внебюджет</w:t>
            </w:r>
            <w:r w:rsidR="009025A9" w:rsidRPr="00C43BEF">
              <w:rPr>
                <w:i/>
                <w:sz w:val="24"/>
                <w:szCs w:val="24"/>
              </w:rPr>
              <w:t xml:space="preserve">ными средствами </w:t>
            </w:r>
            <w:r w:rsidR="009025A9">
              <w:rPr>
                <w:i/>
                <w:sz w:val="24"/>
                <w:szCs w:val="24"/>
              </w:rPr>
              <w:t xml:space="preserve">может включаться </w:t>
            </w:r>
            <w:r w:rsidR="00FA6639" w:rsidRPr="00C43BEF">
              <w:rPr>
                <w:i/>
                <w:sz w:val="24"/>
                <w:szCs w:val="24"/>
              </w:rPr>
              <w:t>труд добровольцев</w:t>
            </w:r>
            <w:r w:rsidR="009025A9">
              <w:rPr>
                <w:i/>
                <w:sz w:val="24"/>
                <w:szCs w:val="24"/>
              </w:rPr>
              <w:t xml:space="preserve">, </w:t>
            </w:r>
            <w:r w:rsidR="00FA6639" w:rsidRPr="00C43BEF">
              <w:rPr>
                <w:i/>
                <w:sz w:val="24"/>
                <w:szCs w:val="24"/>
              </w:rPr>
              <w:t xml:space="preserve"> денежно</w:t>
            </w:r>
            <w:r w:rsidR="009025A9">
              <w:rPr>
                <w:i/>
                <w:sz w:val="24"/>
                <w:szCs w:val="24"/>
              </w:rPr>
              <w:t>е</w:t>
            </w:r>
            <w:r w:rsidR="00FA6639" w:rsidRPr="00C43BEF">
              <w:rPr>
                <w:i/>
                <w:sz w:val="24"/>
                <w:szCs w:val="24"/>
              </w:rPr>
              <w:t xml:space="preserve"> выражени</w:t>
            </w:r>
            <w:r w:rsidR="009025A9">
              <w:rPr>
                <w:i/>
                <w:sz w:val="24"/>
                <w:szCs w:val="24"/>
              </w:rPr>
              <w:t>е которого</w:t>
            </w:r>
            <w:r w:rsidR="00FA6639" w:rsidRPr="00C43BEF">
              <w:rPr>
                <w:i/>
                <w:sz w:val="24"/>
                <w:szCs w:val="24"/>
              </w:rPr>
              <w:t xml:space="preserve"> производится </w:t>
            </w:r>
            <w:r w:rsidR="00FA6639" w:rsidRPr="009025A9">
              <w:rPr>
                <w:i/>
                <w:sz w:val="24"/>
                <w:szCs w:val="24"/>
                <w:u w:val="single"/>
              </w:rPr>
              <w:t>по формуле</w:t>
            </w:r>
            <w:r w:rsidR="00FA6639" w:rsidRPr="00C43BEF">
              <w:rPr>
                <w:i/>
                <w:sz w:val="24"/>
                <w:szCs w:val="24"/>
              </w:rPr>
              <w:t xml:space="preserve">: кол-во добровольцев * оценка стоимости часа </w:t>
            </w:r>
            <w:r w:rsidR="009025A9">
              <w:rPr>
                <w:i/>
                <w:sz w:val="24"/>
                <w:szCs w:val="24"/>
              </w:rPr>
              <w:t>(МРОТ)</w:t>
            </w:r>
            <w:r w:rsidR="00FA6639" w:rsidRPr="00C43BEF">
              <w:rPr>
                <w:i/>
                <w:sz w:val="24"/>
                <w:szCs w:val="24"/>
              </w:rPr>
              <w:t>* количество часов</w:t>
            </w:r>
          </w:p>
        </w:tc>
        <w:tc>
          <w:tcPr>
            <w:tcW w:w="1485" w:type="dxa"/>
          </w:tcPr>
          <w:p w:rsidR="00C43BEF" w:rsidRPr="00675F6F" w:rsidRDefault="00C43BEF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75F6F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До</w:t>
            </w:r>
          </w:p>
          <w:p w:rsidR="00C43BEF" w:rsidRPr="00C43BEF" w:rsidRDefault="00675F6F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15</w:t>
            </w:r>
            <w:r w:rsidR="002B1D43" w:rsidRPr="00675F6F">
              <w:rPr>
                <w:rFonts w:eastAsiaTheme="minorHAnsi"/>
                <w:i/>
                <w:sz w:val="24"/>
                <w:szCs w:val="24"/>
                <w:lang w:eastAsia="en-US"/>
              </w:rPr>
              <w:t>.12.201</w:t>
            </w:r>
            <w:r w:rsidR="00C43BEF" w:rsidRPr="00675F6F">
              <w:rPr>
                <w:rFonts w:eastAsiaTheme="minorHAnsi"/>
                <w:i/>
                <w:sz w:val="24"/>
                <w:szCs w:val="24"/>
                <w:lang w:eastAsia="en-US"/>
              </w:rPr>
              <w:t>9г.</w:t>
            </w:r>
          </w:p>
          <w:p w:rsidR="002E5E6E" w:rsidRPr="00C43BEF" w:rsidRDefault="002E5E6E" w:rsidP="00C43BEF">
            <w:pPr>
              <w:rPr>
                <w:i/>
                <w:sz w:val="24"/>
                <w:szCs w:val="24"/>
              </w:rPr>
            </w:pPr>
          </w:p>
        </w:tc>
        <w:tc>
          <w:tcPr>
            <w:tcW w:w="4686" w:type="dxa"/>
          </w:tcPr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1.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Мероприятия,</w:t>
            </w:r>
          </w:p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предусмотренные проектом, должны соответствовать его</w:t>
            </w:r>
          </w:p>
          <w:p w:rsidR="00F05D29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целям и задачам 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(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>тестовая сдача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норм ГТО по некоторым видам испытаний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, 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единая разминка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, музыкальное оформление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556877">
              <w:rPr>
                <w:rFonts w:eastAsiaTheme="minorHAnsi"/>
                <w:i/>
                <w:sz w:val="24"/>
                <w:szCs w:val="24"/>
                <w:lang w:eastAsia="en-US"/>
              </w:rPr>
              <w:t>–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>плей</w:t>
            </w:r>
            <w:proofErr w:type="spellEnd"/>
            <w:r w:rsidR="0055687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>- лист песен о спорте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, открытие и закрытие мероприятия, награждение участников,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фотозона).</w:t>
            </w:r>
          </w:p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2. </w:t>
            </w: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Предусмотренные</w:t>
            </w:r>
          </w:p>
          <w:p w:rsidR="00F05D29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проектом ме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роприятия должны обеспечивать достижение ожидаемых результатов в у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>тановленный период  реализации.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7D671D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3.</w:t>
            </w:r>
            <w:r w:rsidR="007D671D"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 Обеспечение исполнения</w:t>
            </w:r>
          </w:p>
          <w:p w:rsidR="007D671D" w:rsidRPr="00C43BEF" w:rsidRDefault="007D671D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проекта кадрами</w:t>
            </w:r>
          </w:p>
          <w:p w:rsidR="007D671D" w:rsidRPr="00C43BEF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необходимой квалификации  (</w:t>
            </w:r>
            <w:r w:rsidR="007D671D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не менее 6 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человек судей, 1 комментатора</w:t>
            </w:r>
            <w:r w:rsidR="007D671D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1инструктора фитнес - зарядки).</w:t>
            </w:r>
          </w:p>
          <w:p w:rsidR="00F05D29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  <w:r w:rsidR="00556877"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Обеспечение информационной открытости организации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сайт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а, страницы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соцсетях</w:t>
            </w:r>
            <w:proofErr w:type="spellEnd"/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).</w:t>
            </w:r>
          </w:p>
          <w:p w:rsidR="00C7536B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5. Обеспечение материально-технических требований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: 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>наличие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или аренда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площади</w:t>
            </w:r>
            <w:r w:rsidR="0016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помещения не менее 90</w:t>
            </w:r>
            <w:r w:rsidR="00DA08A0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4A607A">
              <w:rPr>
                <w:rFonts w:eastAsiaTheme="minorHAnsi"/>
                <w:i/>
                <w:sz w:val="24"/>
                <w:szCs w:val="24"/>
                <w:lang w:eastAsia="en-US"/>
              </w:rPr>
              <w:t>кв., соответствующее требованиям ПБ и ТБ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;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или аренда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музыкального оборудовани</w:t>
            </w:r>
            <w:r w:rsidR="004A607A">
              <w:rPr>
                <w:rFonts w:eastAsiaTheme="minorHAnsi"/>
                <w:i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;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или аренда 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специализированного инвентаря 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для проведения тестовой сдачи норм ГТО 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>(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д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орожка (разметка) для прыжков в длину с места,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камья гимнастическая для измерения гибкости,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г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имнастический коврик,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четчик - станок для отжиманий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; </w:t>
            </w:r>
          </w:p>
          <w:p w:rsidR="00DA08A0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-наличие в помещении раздевалки или  места для переодевания;</w:t>
            </w:r>
          </w:p>
          <w:p w:rsidR="00556877" w:rsidRDefault="00556877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 xml:space="preserve">6.Целевая аудитория </w:t>
            </w:r>
            <w:r w:rsidR="002E10AB">
              <w:rPr>
                <w:rFonts w:eastAsiaTheme="minorHAnsi"/>
                <w:i/>
                <w:sz w:val="24"/>
                <w:szCs w:val="24"/>
                <w:lang w:eastAsia="en-US"/>
              </w:rPr>
              <w:t>жители Парнинского и Родниковского сельсовета</w:t>
            </w:r>
            <w:r w:rsidR="005641D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в возрасте от 7 до 70 и старше.</w:t>
            </w:r>
          </w:p>
          <w:p w:rsidR="00C43BEF" w:rsidRPr="005641D8" w:rsidRDefault="00556877" w:rsidP="007D671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7</w:t>
            </w:r>
            <w:r w:rsidR="00C7536B"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. Расходы на реализацию проекта должны быть экономически обоснованными.</w:t>
            </w:r>
          </w:p>
          <w:p w:rsidR="002E5E6E" w:rsidRPr="00C43BEF" w:rsidRDefault="002E5E6E" w:rsidP="005641D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CB549D" w:rsidRDefault="00CB549D" w:rsidP="00775851">
      <w:pPr>
        <w:shd w:val="clear" w:color="auto" w:fill="FFFFFF"/>
        <w:jc w:val="center"/>
        <w:rPr>
          <w:sz w:val="28"/>
          <w:szCs w:val="28"/>
        </w:rPr>
      </w:pPr>
    </w:p>
    <w:sectPr w:rsidR="00CB549D" w:rsidSect="00775851">
      <w:pgSz w:w="16838" w:h="11906" w:orient="landscape"/>
      <w:pgMar w:top="849" w:right="993" w:bottom="1800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D55"/>
    <w:multiLevelType w:val="multilevel"/>
    <w:tmpl w:val="390266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4C81136"/>
    <w:multiLevelType w:val="hybridMultilevel"/>
    <w:tmpl w:val="15FA997E"/>
    <w:lvl w:ilvl="0" w:tplc="BDC85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2A5C8E"/>
    <w:multiLevelType w:val="hybridMultilevel"/>
    <w:tmpl w:val="E15E92A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D35382"/>
    <w:multiLevelType w:val="multilevel"/>
    <w:tmpl w:val="EB7805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3CB0120"/>
    <w:multiLevelType w:val="hybridMultilevel"/>
    <w:tmpl w:val="AC78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C1694"/>
    <w:multiLevelType w:val="hybridMultilevel"/>
    <w:tmpl w:val="2E52611E"/>
    <w:lvl w:ilvl="0" w:tplc="B3A0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F2F9E"/>
    <w:multiLevelType w:val="hybridMultilevel"/>
    <w:tmpl w:val="2CD692D0"/>
    <w:lvl w:ilvl="0" w:tplc="FD2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BC4230"/>
    <w:multiLevelType w:val="hybridMultilevel"/>
    <w:tmpl w:val="1242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546"/>
    <w:multiLevelType w:val="multilevel"/>
    <w:tmpl w:val="A0FEB8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4667F0"/>
    <w:multiLevelType w:val="hybridMultilevel"/>
    <w:tmpl w:val="7408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E3F16"/>
    <w:multiLevelType w:val="hybridMultilevel"/>
    <w:tmpl w:val="76E6E7CC"/>
    <w:lvl w:ilvl="0" w:tplc="03343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51"/>
    <w:rsid w:val="0000117D"/>
    <w:rsid w:val="00001A7D"/>
    <w:rsid w:val="00001B76"/>
    <w:rsid w:val="00002AE4"/>
    <w:rsid w:val="0000709A"/>
    <w:rsid w:val="00013B12"/>
    <w:rsid w:val="00015F1E"/>
    <w:rsid w:val="00020888"/>
    <w:rsid w:val="0002323C"/>
    <w:rsid w:val="00030146"/>
    <w:rsid w:val="000308E9"/>
    <w:rsid w:val="000314FD"/>
    <w:rsid w:val="00040A0E"/>
    <w:rsid w:val="000411A8"/>
    <w:rsid w:val="00050EBA"/>
    <w:rsid w:val="00052A10"/>
    <w:rsid w:val="00053E2E"/>
    <w:rsid w:val="00053FB2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29D8"/>
    <w:rsid w:val="00087196"/>
    <w:rsid w:val="00095332"/>
    <w:rsid w:val="000A01C9"/>
    <w:rsid w:val="000A20F0"/>
    <w:rsid w:val="000A3CD4"/>
    <w:rsid w:val="000A6965"/>
    <w:rsid w:val="000A79E4"/>
    <w:rsid w:val="000B3221"/>
    <w:rsid w:val="000B652D"/>
    <w:rsid w:val="000C0C5A"/>
    <w:rsid w:val="000C36BD"/>
    <w:rsid w:val="000C3EA8"/>
    <w:rsid w:val="000C40A8"/>
    <w:rsid w:val="000C4880"/>
    <w:rsid w:val="000C50AA"/>
    <w:rsid w:val="000D5D03"/>
    <w:rsid w:val="000D5E0E"/>
    <w:rsid w:val="000D7B81"/>
    <w:rsid w:val="000E247A"/>
    <w:rsid w:val="000E3743"/>
    <w:rsid w:val="000E467C"/>
    <w:rsid w:val="000E4783"/>
    <w:rsid w:val="000F6B1C"/>
    <w:rsid w:val="00101B84"/>
    <w:rsid w:val="00113803"/>
    <w:rsid w:val="001152DC"/>
    <w:rsid w:val="00116A7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53F6"/>
    <w:rsid w:val="0016671D"/>
    <w:rsid w:val="0016757F"/>
    <w:rsid w:val="0017307C"/>
    <w:rsid w:val="0017545A"/>
    <w:rsid w:val="00176179"/>
    <w:rsid w:val="00176CD2"/>
    <w:rsid w:val="00177748"/>
    <w:rsid w:val="001842C5"/>
    <w:rsid w:val="00185488"/>
    <w:rsid w:val="00187B6B"/>
    <w:rsid w:val="00190092"/>
    <w:rsid w:val="00194354"/>
    <w:rsid w:val="001A1086"/>
    <w:rsid w:val="001A39B1"/>
    <w:rsid w:val="001A5BE9"/>
    <w:rsid w:val="001A7694"/>
    <w:rsid w:val="001B0617"/>
    <w:rsid w:val="001B5353"/>
    <w:rsid w:val="001B65DD"/>
    <w:rsid w:val="001B7D6A"/>
    <w:rsid w:val="001C5A02"/>
    <w:rsid w:val="001C5A60"/>
    <w:rsid w:val="001C702A"/>
    <w:rsid w:val="001C7A01"/>
    <w:rsid w:val="001D0EF5"/>
    <w:rsid w:val="001D4874"/>
    <w:rsid w:val="001D4FEE"/>
    <w:rsid w:val="001D6EA0"/>
    <w:rsid w:val="001E6F4B"/>
    <w:rsid w:val="001F0743"/>
    <w:rsid w:val="001F0AC6"/>
    <w:rsid w:val="001F13E3"/>
    <w:rsid w:val="001F147B"/>
    <w:rsid w:val="001F1FEC"/>
    <w:rsid w:val="001F4004"/>
    <w:rsid w:val="001F47FA"/>
    <w:rsid w:val="001F5405"/>
    <w:rsid w:val="001F62BC"/>
    <w:rsid w:val="00203537"/>
    <w:rsid w:val="00217FB2"/>
    <w:rsid w:val="002203E1"/>
    <w:rsid w:val="00230075"/>
    <w:rsid w:val="002301DC"/>
    <w:rsid w:val="00231E4A"/>
    <w:rsid w:val="00232F90"/>
    <w:rsid w:val="002340A0"/>
    <w:rsid w:val="00236CC9"/>
    <w:rsid w:val="00237491"/>
    <w:rsid w:val="002376F8"/>
    <w:rsid w:val="00242B6B"/>
    <w:rsid w:val="00245C8A"/>
    <w:rsid w:val="002534D0"/>
    <w:rsid w:val="00262265"/>
    <w:rsid w:val="00262DEE"/>
    <w:rsid w:val="0026361C"/>
    <w:rsid w:val="00263C5F"/>
    <w:rsid w:val="00276B81"/>
    <w:rsid w:val="00282D58"/>
    <w:rsid w:val="0028677C"/>
    <w:rsid w:val="00286DCC"/>
    <w:rsid w:val="002902C1"/>
    <w:rsid w:val="0029034C"/>
    <w:rsid w:val="00296E45"/>
    <w:rsid w:val="002A04B2"/>
    <w:rsid w:val="002A1455"/>
    <w:rsid w:val="002A1644"/>
    <w:rsid w:val="002A5C9F"/>
    <w:rsid w:val="002B0D7F"/>
    <w:rsid w:val="002B1796"/>
    <w:rsid w:val="002B1D43"/>
    <w:rsid w:val="002B3581"/>
    <w:rsid w:val="002B73B3"/>
    <w:rsid w:val="002C4CE4"/>
    <w:rsid w:val="002C5146"/>
    <w:rsid w:val="002C53AF"/>
    <w:rsid w:val="002C7C73"/>
    <w:rsid w:val="002D118B"/>
    <w:rsid w:val="002D6034"/>
    <w:rsid w:val="002E10AB"/>
    <w:rsid w:val="002E2FBD"/>
    <w:rsid w:val="002E50D1"/>
    <w:rsid w:val="002E5E6E"/>
    <w:rsid w:val="002F1AB5"/>
    <w:rsid w:val="002F1AC5"/>
    <w:rsid w:val="00304FD5"/>
    <w:rsid w:val="00305570"/>
    <w:rsid w:val="00307393"/>
    <w:rsid w:val="003104B6"/>
    <w:rsid w:val="0031201B"/>
    <w:rsid w:val="00312628"/>
    <w:rsid w:val="00313698"/>
    <w:rsid w:val="00314BC7"/>
    <w:rsid w:val="00314C0B"/>
    <w:rsid w:val="00324F20"/>
    <w:rsid w:val="0032525E"/>
    <w:rsid w:val="00325E17"/>
    <w:rsid w:val="00325E40"/>
    <w:rsid w:val="0032622B"/>
    <w:rsid w:val="00326B34"/>
    <w:rsid w:val="00333575"/>
    <w:rsid w:val="00350AD0"/>
    <w:rsid w:val="00352883"/>
    <w:rsid w:val="00353BDC"/>
    <w:rsid w:val="00361F35"/>
    <w:rsid w:val="00362D16"/>
    <w:rsid w:val="00363A5E"/>
    <w:rsid w:val="0036546F"/>
    <w:rsid w:val="00366AEA"/>
    <w:rsid w:val="00366E46"/>
    <w:rsid w:val="00367055"/>
    <w:rsid w:val="00371174"/>
    <w:rsid w:val="0037374C"/>
    <w:rsid w:val="0037379A"/>
    <w:rsid w:val="003812E3"/>
    <w:rsid w:val="00382791"/>
    <w:rsid w:val="00383770"/>
    <w:rsid w:val="00387545"/>
    <w:rsid w:val="003969AC"/>
    <w:rsid w:val="00397C85"/>
    <w:rsid w:val="003B1BA0"/>
    <w:rsid w:val="003B3CC3"/>
    <w:rsid w:val="003B428B"/>
    <w:rsid w:val="003B7D26"/>
    <w:rsid w:val="003C161A"/>
    <w:rsid w:val="003C199A"/>
    <w:rsid w:val="003C2FE4"/>
    <w:rsid w:val="003C36F0"/>
    <w:rsid w:val="003C3A80"/>
    <w:rsid w:val="003C756F"/>
    <w:rsid w:val="003C7D70"/>
    <w:rsid w:val="003D1EA1"/>
    <w:rsid w:val="003D3FD9"/>
    <w:rsid w:val="003D76E5"/>
    <w:rsid w:val="003E3F03"/>
    <w:rsid w:val="003E48A4"/>
    <w:rsid w:val="003E67A5"/>
    <w:rsid w:val="0040199F"/>
    <w:rsid w:val="00403BF3"/>
    <w:rsid w:val="00406933"/>
    <w:rsid w:val="00410F45"/>
    <w:rsid w:val="00412D7B"/>
    <w:rsid w:val="00416B92"/>
    <w:rsid w:val="00422856"/>
    <w:rsid w:val="00430BF5"/>
    <w:rsid w:val="00431477"/>
    <w:rsid w:val="0043557F"/>
    <w:rsid w:val="00435A35"/>
    <w:rsid w:val="00441624"/>
    <w:rsid w:val="00451B1C"/>
    <w:rsid w:val="00452FF6"/>
    <w:rsid w:val="004542DA"/>
    <w:rsid w:val="00456F35"/>
    <w:rsid w:val="00460D75"/>
    <w:rsid w:val="00467571"/>
    <w:rsid w:val="00471475"/>
    <w:rsid w:val="00473F64"/>
    <w:rsid w:val="0047494C"/>
    <w:rsid w:val="00475366"/>
    <w:rsid w:val="00476252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607A"/>
    <w:rsid w:val="004A7F74"/>
    <w:rsid w:val="004B0A1A"/>
    <w:rsid w:val="004B4CDD"/>
    <w:rsid w:val="004C1436"/>
    <w:rsid w:val="004C292B"/>
    <w:rsid w:val="004C3FB4"/>
    <w:rsid w:val="004C58F0"/>
    <w:rsid w:val="004D0680"/>
    <w:rsid w:val="004D0D8A"/>
    <w:rsid w:val="004D1C8D"/>
    <w:rsid w:val="004D3AEC"/>
    <w:rsid w:val="004D6D24"/>
    <w:rsid w:val="004E0129"/>
    <w:rsid w:val="004E11F9"/>
    <w:rsid w:val="004E1DCB"/>
    <w:rsid w:val="004E3F1B"/>
    <w:rsid w:val="004F5C35"/>
    <w:rsid w:val="004F75C9"/>
    <w:rsid w:val="00500909"/>
    <w:rsid w:val="00501253"/>
    <w:rsid w:val="005046BE"/>
    <w:rsid w:val="00506DE5"/>
    <w:rsid w:val="00511129"/>
    <w:rsid w:val="0051117E"/>
    <w:rsid w:val="00511184"/>
    <w:rsid w:val="00516321"/>
    <w:rsid w:val="00521C93"/>
    <w:rsid w:val="00530E07"/>
    <w:rsid w:val="005328D9"/>
    <w:rsid w:val="00532A3A"/>
    <w:rsid w:val="00534348"/>
    <w:rsid w:val="0054048C"/>
    <w:rsid w:val="00545469"/>
    <w:rsid w:val="005467B0"/>
    <w:rsid w:val="0054776B"/>
    <w:rsid w:val="0055621D"/>
    <w:rsid w:val="00556877"/>
    <w:rsid w:val="00562D4B"/>
    <w:rsid w:val="00563A6B"/>
    <w:rsid w:val="005641D8"/>
    <w:rsid w:val="005670E7"/>
    <w:rsid w:val="00571289"/>
    <w:rsid w:val="00572932"/>
    <w:rsid w:val="00572D94"/>
    <w:rsid w:val="005758F0"/>
    <w:rsid w:val="00580C4D"/>
    <w:rsid w:val="00583507"/>
    <w:rsid w:val="00583EF4"/>
    <w:rsid w:val="00584630"/>
    <w:rsid w:val="005850F5"/>
    <w:rsid w:val="00586069"/>
    <w:rsid w:val="00586CD7"/>
    <w:rsid w:val="005A1FC0"/>
    <w:rsid w:val="005A29A3"/>
    <w:rsid w:val="005A3E4D"/>
    <w:rsid w:val="005A5491"/>
    <w:rsid w:val="005B1381"/>
    <w:rsid w:val="005B3B2E"/>
    <w:rsid w:val="005C0144"/>
    <w:rsid w:val="005C11CB"/>
    <w:rsid w:val="005C2A96"/>
    <w:rsid w:val="005D049C"/>
    <w:rsid w:val="005D0739"/>
    <w:rsid w:val="005D24DD"/>
    <w:rsid w:val="005D4C0F"/>
    <w:rsid w:val="005D4F15"/>
    <w:rsid w:val="005D5652"/>
    <w:rsid w:val="005E243F"/>
    <w:rsid w:val="005E2A1E"/>
    <w:rsid w:val="005E4374"/>
    <w:rsid w:val="005F0FB2"/>
    <w:rsid w:val="005F2DAE"/>
    <w:rsid w:val="005F4B85"/>
    <w:rsid w:val="005F5335"/>
    <w:rsid w:val="005F5516"/>
    <w:rsid w:val="00601DCD"/>
    <w:rsid w:val="0060667F"/>
    <w:rsid w:val="0061156E"/>
    <w:rsid w:val="0061254A"/>
    <w:rsid w:val="0061386A"/>
    <w:rsid w:val="006171C6"/>
    <w:rsid w:val="00621CE1"/>
    <w:rsid w:val="00623104"/>
    <w:rsid w:val="00624E2B"/>
    <w:rsid w:val="00627CBC"/>
    <w:rsid w:val="00631D0B"/>
    <w:rsid w:val="00633E40"/>
    <w:rsid w:val="0063557F"/>
    <w:rsid w:val="006361A2"/>
    <w:rsid w:val="00643BC9"/>
    <w:rsid w:val="006449DC"/>
    <w:rsid w:val="00645D04"/>
    <w:rsid w:val="00646005"/>
    <w:rsid w:val="00650B8F"/>
    <w:rsid w:val="00652712"/>
    <w:rsid w:val="00657F6C"/>
    <w:rsid w:val="0066374B"/>
    <w:rsid w:val="00664C3D"/>
    <w:rsid w:val="00664D9F"/>
    <w:rsid w:val="00664F2B"/>
    <w:rsid w:val="00667135"/>
    <w:rsid w:val="0067133E"/>
    <w:rsid w:val="00672B87"/>
    <w:rsid w:val="006735B3"/>
    <w:rsid w:val="00674788"/>
    <w:rsid w:val="006756AF"/>
    <w:rsid w:val="00675F6F"/>
    <w:rsid w:val="006A79AD"/>
    <w:rsid w:val="006A7BFD"/>
    <w:rsid w:val="006B6D8D"/>
    <w:rsid w:val="006D2189"/>
    <w:rsid w:val="006D4648"/>
    <w:rsid w:val="006E391A"/>
    <w:rsid w:val="006F57F3"/>
    <w:rsid w:val="006F5F97"/>
    <w:rsid w:val="0070003A"/>
    <w:rsid w:val="00700EDB"/>
    <w:rsid w:val="0070208C"/>
    <w:rsid w:val="007069FF"/>
    <w:rsid w:val="00712487"/>
    <w:rsid w:val="00717813"/>
    <w:rsid w:val="00720FE0"/>
    <w:rsid w:val="00724014"/>
    <w:rsid w:val="007346DE"/>
    <w:rsid w:val="00736003"/>
    <w:rsid w:val="007375AA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1FFC"/>
    <w:rsid w:val="00763B44"/>
    <w:rsid w:val="0076667C"/>
    <w:rsid w:val="00770C1B"/>
    <w:rsid w:val="00771C17"/>
    <w:rsid w:val="00772C1B"/>
    <w:rsid w:val="00775851"/>
    <w:rsid w:val="0078057E"/>
    <w:rsid w:val="00781333"/>
    <w:rsid w:val="0078134E"/>
    <w:rsid w:val="00781C73"/>
    <w:rsid w:val="007848D0"/>
    <w:rsid w:val="00785DED"/>
    <w:rsid w:val="00786150"/>
    <w:rsid w:val="007865C0"/>
    <w:rsid w:val="00793E16"/>
    <w:rsid w:val="0079548C"/>
    <w:rsid w:val="007A5A3E"/>
    <w:rsid w:val="007A78D2"/>
    <w:rsid w:val="007B4AB1"/>
    <w:rsid w:val="007B4B1A"/>
    <w:rsid w:val="007B51FE"/>
    <w:rsid w:val="007B69C4"/>
    <w:rsid w:val="007B6CFC"/>
    <w:rsid w:val="007B7A6D"/>
    <w:rsid w:val="007C1184"/>
    <w:rsid w:val="007C1A90"/>
    <w:rsid w:val="007C4620"/>
    <w:rsid w:val="007C60B0"/>
    <w:rsid w:val="007D07CC"/>
    <w:rsid w:val="007D2B13"/>
    <w:rsid w:val="007D671D"/>
    <w:rsid w:val="007E414E"/>
    <w:rsid w:val="007E566E"/>
    <w:rsid w:val="007E5A00"/>
    <w:rsid w:val="007E5D3D"/>
    <w:rsid w:val="007E5E54"/>
    <w:rsid w:val="007F0729"/>
    <w:rsid w:val="007F15C0"/>
    <w:rsid w:val="007F173D"/>
    <w:rsid w:val="007F4495"/>
    <w:rsid w:val="007F54A4"/>
    <w:rsid w:val="008013A2"/>
    <w:rsid w:val="00802724"/>
    <w:rsid w:val="008048E0"/>
    <w:rsid w:val="0080652D"/>
    <w:rsid w:val="00811689"/>
    <w:rsid w:val="00813AE6"/>
    <w:rsid w:val="00814E28"/>
    <w:rsid w:val="00815F49"/>
    <w:rsid w:val="00817893"/>
    <w:rsid w:val="00823D61"/>
    <w:rsid w:val="00826663"/>
    <w:rsid w:val="00836A98"/>
    <w:rsid w:val="008408DF"/>
    <w:rsid w:val="00842EF4"/>
    <w:rsid w:val="008447D5"/>
    <w:rsid w:val="00844D44"/>
    <w:rsid w:val="00846400"/>
    <w:rsid w:val="00850A3C"/>
    <w:rsid w:val="00854002"/>
    <w:rsid w:val="00857D7F"/>
    <w:rsid w:val="00860A01"/>
    <w:rsid w:val="008712D7"/>
    <w:rsid w:val="00872D1B"/>
    <w:rsid w:val="00874608"/>
    <w:rsid w:val="00876308"/>
    <w:rsid w:val="00876663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95CD8"/>
    <w:rsid w:val="008A02E7"/>
    <w:rsid w:val="008A440E"/>
    <w:rsid w:val="008A765C"/>
    <w:rsid w:val="008B64AE"/>
    <w:rsid w:val="008B77ED"/>
    <w:rsid w:val="008C0B09"/>
    <w:rsid w:val="008C1053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F2874"/>
    <w:rsid w:val="008F4B1E"/>
    <w:rsid w:val="008F5B22"/>
    <w:rsid w:val="009008E2"/>
    <w:rsid w:val="00901C00"/>
    <w:rsid w:val="00901FEC"/>
    <w:rsid w:val="009025A9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7BE4"/>
    <w:rsid w:val="00954F4E"/>
    <w:rsid w:val="0095678C"/>
    <w:rsid w:val="00956F66"/>
    <w:rsid w:val="0095792B"/>
    <w:rsid w:val="00961B37"/>
    <w:rsid w:val="0096355B"/>
    <w:rsid w:val="009635E0"/>
    <w:rsid w:val="009722D1"/>
    <w:rsid w:val="00973681"/>
    <w:rsid w:val="009774C5"/>
    <w:rsid w:val="00981CA6"/>
    <w:rsid w:val="009834BC"/>
    <w:rsid w:val="00996671"/>
    <w:rsid w:val="009A055B"/>
    <w:rsid w:val="009A580F"/>
    <w:rsid w:val="009A6278"/>
    <w:rsid w:val="009A719C"/>
    <w:rsid w:val="009A7F38"/>
    <w:rsid w:val="009B0BA2"/>
    <w:rsid w:val="009B408C"/>
    <w:rsid w:val="009C25AD"/>
    <w:rsid w:val="009C5156"/>
    <w:rsid w:val="009D01FD"/>
    <w:rsid w:val="009D07F3"/>
    <w:rsid w:val="009D3747"/>
    <w:rsid w:val="009D466A"/>
    <w:rsid w:val="009E0401"/>
    <w:rsid w:val="009E204E"/>
    <w:rsid w:val="009E40C1"/>
    <w:rsid w:val="009E62F1"/>
    <w:rsid w:val="009E7E43"/>
    <w:rsid w:val="009F1FE7"/>
    <w:rsid w:val="009F6A6E"/>
    <w:rsid w:val="009F6B92"/>
    <w:rsid w:val="009F7255"/>
    <w:rsid w:val="00A00C8A"/>
    <w:rsid w:val="00A011B3"/>
    <w:rsid w:val="00A03489"/>
    <w:rsid w:val="00A03818"/>
    <w:rsid w:val="00A03835"/>
    <w:rsid w:val="00A03E1C"/>
    <w:rsid w:val="00A10156"/>
    <w:rsid w:val="00A102AF"/>
    <w:rsid w:val="00A116FB"/>
    <w:rsid w:val="00A12120"/>
    <w:rsid w:val="00A20DD6"/>
    <w:rsid w:val="00A24965"/>
    <w:rsid w:val="00A2619C"/>
    <w:rsid w:val="00A263FE"/>
    <w:rsid w:val="00A26E02"/>
    <w:rsid w:val="00A3069D"/>
    <w:rsid w:val="00A326DE"/>
    <w:rsid w:val="00A33F64"/>
    <w:rsid w:val="00A36702"/>
    <w:rsid w:val="00A373D8"/>
    <w:rsid w:val="00A42D86"/>
    <w:rsid w:val="00A4388E"/>
    <w:rsid w:val="00A5450D"/>
    <w:rsid w:val="00A57344"/>
    <w:rsid w:val="00A62E42"/>
    <w:rsid w:val="00A65D24"/>
    <w:rsid w:val="00A6672C"/>
    <w:rsid w:val="00A7439E"/>
    <w:rsid w:val="00A755D1"/>
    <w:rsid w:val="00A75A08"/>
    <w:rsid w:val="00A75E4B"/>
    <w:rsid w:val="00A82E57"/>
    <w:rsid w:val="00A84D12"/>
    <w:rsid w:val="00A8534B"/>
    <w:rsid w:val="00A86FC7"/>
    <w:rsid w:val="00A92CC8"/>
    <w:rsid w:val="00A9381D"/>
    <w:rsid w:val="00A94690"/>
    <w:rsid w:val="00A95148"/>
    <w:rsid w:val="00A95A3D"/>
    <w:rsid w:val="00AA2B6E"/>
    <w:rsid w:val="00AA61E6"/>
    <w:rsid w:val="00AA7AB1"/>
    <w:rsid w:val="00AA7E79"/>
    <w:rsid w:val="00AB3086"/>
    <w:rsid w:val="00AB3E10"/>
    <w:rsid w:val="00AC429E"/>
    <w:rsid w:val="00AC53B0"/>
    <w:rsid w:val="00AC55FF"/>
    <w:rsid w:val="00AC59FC"/>
    <w:rsid w:val="00AC6F88"/>
    <w:rsid w:val="00AC7531"/>
    <w:rsid w:val="00AC7A10"/>
    <w:rsid w:val="00AC7F9F"/>
    <w:rsid w:val="00AD52F6"/>
    <w:rsid w:val="00AE0A4D"/>
    <w:rsid w:val="00AE1CB9"/>
    <w:rsid w:val="00AF0192"/>
    <w:rsid w:val="00AF120A"/>
    <w:rsid w:val="00AF3A14"/>
    <w:rsid w:val="00AF5880"/>
    <w:rsid w:val="00AF6479"/>
    <w:rsid w:val="00AF6753"/>
    <w:rsid w:val="00AF7BD3"/>
    <w:rsid w:val="00B003A4"/>
    <w:rsid w:val="00B00F97"/>
    <w:rsid w:val="00B05D21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77D"/>
    <w:rsid w:val="00B64528"/>
    <w:rsid w:val="00B75DD6"/>
    <w:rsid w:val="00B807EE"/>
    <w:rsid w:val="00B8170E"/>
    <w:rsid w:val="00B821BE"/>
    <w:rsid w:val="00B8559A"/>
    <w:rsid w:val="00B85A37"/>
    <w:rsid w:val="00B90D81"/>
    <w:rsid w:val="00B91003"/>
    <w:rsid w:val="00B92157"/>
    <w:rsid w:val="00B96EB1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4FFD"/>
    <w:rsid w:val="00BC7D8C"/>
    <w:rsid w:val="00BD3265"/>
    <w:rsid w:val="00BD6A8F"/>
    <w:rsid w:val="00BE3248"/>
    <w:rsid w:val="00BE4143"/>
    <w:rsid w:val="00BE4580"/>
    <w:rsid w:val="00BE5776"/>
    <w:rsid w:val="00BE5846"/>
    <w:rsid w:val="00BF2C67"/>
    <w:rsid w:val="00C00D54"/>
    <w:rsid w:val="00C07527"/>
    <w:rsid w:val="00C10E8F"/>
    <w:rsid w:val="00C15B39"/>
    <w:rsid w:val="00C220BC"/>
    <w:rsid w:val="00C26FF5"/>
    <w:rsid w:val="00C3311F"/>
    <w:rsid w:val="00C33E5A"/>
    <w:rsid w:val="00C36399"/>
    <w:rsid w:val="00C37A71"/>
    <w:rsid w:val="00C43BEF"/>
    <w:rsid w:val="00C44092"/>
    <w:rsid w:val="00C47DBC"/>
    <w:rsid w:val="00C526F3"/>
    <w:rsid w:val="00C55312"/>
    <w:rsid w:val="00C55417"/>
    <w:rsid w:val="00C57AFC"/>
    <w:rsid w:val="00C6160E"/>
    <w:rsid w:val="00C64880"/>
    <w:rsid w:val="00C747A2"/>
    <w:rsid w:val="00C7536B"/>
    <w:rsid w:val="00C77B51"/>
    <w:rsid w:val="00C80884"/>
    <w:rsid w:val="00C81EC7"/>
    <w:rsid w:val="00C869D0"/>
    <w:rsid w:val="00C86D3E"/>
    <w:rsid w:val="00C87BD7"/>
    <w:rsid w:val="00C923D8"/>
    <w:rsid w:val="00C92F30"/>
    <w:rsid w:val="00C955A0"/>
    <w:rsid w:val="00C9566C"/>
    <w:rsid w:val="00CA31FA"/>
    <w:rsid w:val="00CA5759"/>
    <w:rsid w:val="00CB4690"/>
    <w:rsid w:val="00CB549D"/>
    <w:rsid w:val="00CB6E6C"/>
    <w:rsid w:val="00CB7388"/>
    <w:rsid w:val="00CC041F"/>
    <w:rsid w:val="00CC3732"/>
    <w:rsid w:val="00CC4F94"/>
    <w:rsid w:val="00CC5323"/>
    <w:rsid w:val="00CC6DD1"/>
    <w:rsid w:val="00CC7B2A"/>
    <w:rsid w:val="00CD183E"/>
    <w:rsid w:val="00CD1A88"/>
    <w:rsid w:val="00CD4943"/>
    <w:rsid w:val="00CE4EE6"/>
    <w:rsid w:val="00CF750A"/>
    <w:rsid w:val="00D006FD"/>
    <w:rsid w:val="00D05246"/>
    <w:rsid w:val="00D10120"/>
    <w:rsid w:val="00D14641"/>
    <w:rsid w:val="00D1612B"/>
    <w:rsid w:val="00D21862"/>
    <w:rsid w:val="00D22CA6"/>
    <w:rsid w:val="00D2416E"/>
    <w:rsid w:val="00D25A40"/>
    <w:rsid w:val="00D304E9"/>
    <w:rsid w:val="00D31967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66B3C"/>
    <w:rsid w:val="00D731F0"/>
    <w:rsid w:val="00D74AFD"/>
    <w:rsid w:val="00D864D3"/>
    <w:rsid w:val="00D90F5A"/>
    <w:rsid w:val="00DA08A0"/>
    <w:rsid w:val="00DA2764"/>
    <w:rsid w:val="00DA2808"/>
    <w:rsid w:val="00DA2968"/>
    <w:rsid w:val="00DA3216"/>
    <w:rsid w:val="00DA70C4"/>
    <w:rsid w:val="00DB01A9"/>
    <w:rsid w:val="00DB2550"/>
    <w:rsid w:val="00DB2E57"/>
    <w:rsid w:val="00DB39C8"/>
    <w:rsid w:val="00DC2E85"/>
    <w:rsid w:val="00DC36E8"/>
    <w:rsid w:val="00DD0B22"/>
    <w:rsid w:val="00DD155D"/>
    <w:rsid w:val="00DD1A0C"/>
    <w:rsid w:val="00DE436A"/>
    <w:rsid w:val="00DF0BCD"/>
    <w:rsid w:val="00DF160F"/>
    <w:rsid w:val="00DF1E69"/>
    <w:rsid w:val="00DF4ED8"/>
    <w:rsid w:val="00DF52FA"/>
    <w:rsid w:val="00DF616A"/>
    <w:rsid w:val="00DF6DA4"/>
    <w:rsid w:val="00E05793"/>
    <w:rsid w:val="00E146D6"/>
    <w:rsid w:val="00E16276"/>
    <w:rsid w:val="00E222D7"/>
    <w:rsid w:val="00E22432"/>
    <w:rsid w:val="00E22FA0"/>
    <w:rsid w:val="00E2477F"/>
    <w:rsid w:val="00E27653"/>
    <w:rsid w:val="00E312A6"/>
    <w:rsid w:val="00E351E5"/>
    <w:rsid w:val="00E418EE"/>
    <w:rsid w:val="00E43DDE"/>
    <w:rsid w:val="00E4763D"/>
    <w:rsid w:val="00E618B4"/>
    <w:rsid w:val="00E62ACC"/>
    <w:rsid w:val="00E62C8A"/>
    <w:rsid w:val="00E71024"/>
    <w:rsid w:val="00E738B9"/>
    <w:rsid w:val="00E73C11"/>
    <w:rsid w:val="00E743D4"/>
    <w:rsid w:val="00E877CD"/>
    <w:rsid w:val="00E901A5"/>
    <w:rsid w:val="00E95213"/>
    <w:rsid w:val="00E954FB"/>
    <w:rsid w:val="00E95E59"/>
    <w:rsid w:val="00E96547"/>
    <w:rsid w:val="00E96635"/>
    <w:rsid w:val="00E976ED"/>
    <w:rsid w:val="00E97ACA"/>
    <w:rsid w:val="00EA23CF"/>
    <w:rsid w:val="00EA3BE1"/>
    <w:rsid w:val="00EB040D"/>
    <w:rsid w:val="00EB2478"/>
    <w:rsid w:val="00EB26F7"/>
    <w:rsid w:val="00EB3C8F"/>
    <w:rsid w:val="00EB5E0F"/>
    <w:rsid w:val="00EC06CB"/>
    <w:rsid w:val="00EC4295"/>
    <w:rsid w:val="00EC50CC"/>
    <w:rsid w:val="00EC6567"/>
    <w:rsid w:val="00EC6EDD"/>
    <w:rsid w:val="00EC70A0"/>
    <w:rsid w:val="00EC7A7A"/>
    <w:rsid w:val="00ED1107"/>
    <w:rsid w:val="00ED237A"/>
    <w:rsid w:val="00EE1CE9"/>
    <w:rsid w:val="00EE222F"/>
    <w:rsid w:val="00EE2706"/>
    <w:rsid w:val="00EF4006"/>
    <w:rsid w:val="00EF7751"/>
    <w:rsid w:val="00F016E3"/>
    <w:rsid w:val="00F0341C"/>
    <w:rsid w:val="00F042FC"/>
    <w:rsid w:val="00F043BF"/>
    <w:rsid w:val="00F04446"/>
    <w:rsid w:val="00F05D29"/>
    <w:rsid w:val="00F130D5"/>
    <w:rsid w:val="00F2239C"/>
    <w:rsid w:val="00F234C9"/>
    <w:rsid w:val="00F24252"/>
    <w:rsid w:val="00F260BA"/>
    <w:rsid w:val="00F3397F"/>
    <w:rsid w:val="00F34DCC"/>
    <w:rsid w:val="00F4316F"/>
    <w:rsid w:val="00F47BA1"/>
    <w:rsid w:val="00F50A53"/>
    <w:rsid w:val="00F53070"/>
    <w:rsid w:val="00F53C28"/>
    <w:rsid w:val="00F53D07"/>
    <w:rsid w:val="00F567B8"/>
    <w:rsid w:val="00F56C2B"/>
    <w:rsid w:val="00F57E3B"/>
    <w:rsid w:val="00F6564D"/>
    <w:rsid w:val="00F67296"/>
    <w:rsid w:val="00F67A8E"/>
    <w:rsid w:val="00F70DBF"/>
    <w:rsid w:val="00F70EEC"/>
    <w:rsid w:val="00F71A2B"/>
    <w:rsid w:val="00F75B45"/>
    <w:rsid w:val="00F763C8"/>
    <w:rsid w:val="00F7704D"/>
    <w:rsid w:val="00F81CF9"/>
    <w:rsid w:val="00F83F84"/>
    <w:rsid w:val="00F87992"/>
    <w:rsid w:val="00F92A87"/>
    <w:rsid w:val="00F95BDB"/>
    <w:rsid w:val="00F964CF"/>
    <w:rsid w:val="00FA0B31"/>
    <w:rsid w:val="00FA2D41"/>
    <w:rsid w:val="00FA43CA"/>
    <w:rsid w:val="00FA6639"/>
    <w:rsid w:val="00FB041A"/>
    <w:rsid w:val="00FB24F3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E0A89"/>
    <w:rsid w:val="00FE200A"/>
    <w:rsid w:val="00FE2B20"/>
    <w:rsid w:val="00FE5EC4"/>
    <w:rsid w:val="00FE72CB"/>
    <w:rsid w:val="00FF3B81"/>
    <w:rsid w:val="00FF3C10"/>
    <w:rsid w:val="00FF408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A3CD7-111A-4FFF-A7FF-58386BBE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paragraph" w:styleId="a6">
    <w:name w:val="Plain Text"/>
    <w:basedOn w:val="a"/>
    <w:link w:val="a7"/>
    <w:rsid w:val="002301D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230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2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2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2203E1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1386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1386A"/>
    <w:rPr>
      <w:rFonts w:ascii="Arial" w:hAnsi="Arial" w:cs="Arial"/>
      <w:sz w:val="20"/>
      <w:szCs w:val="20"/>
    </w:rPr>
  </w:style>
  <w:style w:type="paragraph" w:customStyle="1" w:styleId="Style17">
    <w:name w:val="Style17"/>
    <w:basedOn w:val="a"/>
    <w:uiPriority w:val="99"/>
    <w:rsid w:val="00657F6C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table" w:styleId="a8">
    <w:name w:val="Table Grid"/>
    <w:basedOn w:val="a1"/>
    <w:uiPriority w:val="59"/>
    <w:rsid w:val="00CB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187B6B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87B6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07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07C"/>
    <w:rPr>
      <w:rFonts w:ascii="Tahoma" w:eastAsia="Calibri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D2416E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43BEF"/>
    <w:pPr>
      <w:widowControl w:val="0"/>
      <w:autoSpaceDE w:val="0"/>
      <w:autoSpaceDN w:val="0"/>
      <w:adjustRightInd w:val="0"/>
      <w:spacing w:line="250" w:lineRule="exact"/>
      <w:ind w:hanging="1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AD95-7B6D-4847-855C-B0D89B28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Сенють</cp:lastModifiedBy>
  <cp:revision>2</cp:revision>
  <cp:lastPrinted>2019-09-03T06:44:00Z</cp:lastPrinted>
  <dcterms:created xsi:type="dcterms:W3CDTF">2019-10-10T03:54:00Z</dcterms:created>
  <dcterms:modified xsi:type="dcterms:W3CDTF">2019-10-10T03:54:00Z</dcterms:modified>
</cp:coreProperties>
</file>